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5168" w14:textId="77777777" w:rsidR="00861C5D" w:rsidRDefault="00861C5D" w:rsidP="009506B1">
      <w:pPr>
        <w:jc w:val="center"/>
        <w:rPr>
          <w:b/>
          <w:sz w:val="24"/>
          <w:szCs w:val="24"/>
        </w:rPr>
      </w:pPr>
    </w:p>
    <w:p w14:paraId="7EC9F857" w14:textId="77777777" w:rsidR="001537B0" w:rsidRPr="009506B1" w:rsidRDefault="00F012C7" w:rsidP="00F012C7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22369" w:rsidRPr="009506B1">
        <w:rPr>
          <w:b/>
          <w:sz w:val="24"/>
          <w:szCs w:val="24"/>
        </w:rPr>
        <w:t>remises security policy</w:t>
      </w:r>
    </w:p>
    <w:p w14:paraId="25492196" w14:textId="77777777" w:rsidR="00F22369" w:rsidRDefault="00F22369"/>
    <w:p w14:paraId="019A3443" w14:textId="69589E5E" w:rsidR="00F22369" w:rsidRDefault="00F012C7">
      <w:r>
        <w:t>We</w:t>
      </w:r>
      <w:r w:rsidR="00F22369">
        <w:t xml:space="preserve"> understand the </w:t>
      </w:r>
      <w:r>
        <w:t>importance of keeping the setting</w:t>
      </w:r>
      <w:r w:rsidR="00F22369">
        <w:t xml:space="preserve"> secure</w:t>
      </w:r>
      <w:r>
        <w:t>.</w:t>
      </w:r>
      <w:r w:rsidR="00F22369">
        <w:t xml:space="preserve"> </w:t>
      </w:r>
      <w:r>
        <w:t xml:space="preserve"> T</w:t>
      </w:r>
      <w:r w:rsidR="00F22369">
        <w:t xml:space="preserve">o prevent intruders entering and to prevent </w:t>
      </w:r>
      <w:r>
        <w:t>children leaving the premises, we use an intercom door entry system. We</w:t>
      </w:r>
      <w:r w:rsidR="00F22369">
        <w:t xml:space="preserve"> will never release a child to anyone except </w:t>
      </w:r>
      <w:r w:rsidR="004F6CDC">
        <w:t xml:space="preserve">the parents/carers </w:t>
      </w:r>
      <w:r w:rsidR="00F22369">
        <w:t>or a person on</w:t>
      </w:r>
      <w:r w:rsidR="004F6CDC">
        <w:t xml:space="preserve"> the child’s </w:t>
      </w:r>
      <w:r w:rsidR="00F22369">
        <w:t xml:space="preserve">emergency contact list. </w:t>
      </w:r>
      <w:r w:rsidR="00F22369" w:rsidRPr="004F1C4C">
        <w:rPr>
          <w:b/>
        </w:rPr>
        <w:t xml:space="preserve">If </w:t>
      </w:r>
      <w:r w:rsidR="004F6CDC">
        <w:rPr>
          <w:b/>
        </w:rPr>
        <w:t>the parents/carers</w:t>
      </w:r>
      <w:r w:rsidR="00F22369" w:rsidRPr="004F1C4C">
        <w:rPr>
          <w:b/>
        </w:rPr>
        <w:t xml:space="preserve"> will not be collectin</w:t>
      </w:r>
      <w:r w:rsidRPr="004F1C4C">
        <w:rPr>
          <w:b/>
        </w:rPr>
        <w:t xml:space="preserve">g </w:t>
      </w:r>
      <w:r w:rsidR="004F6CDC">
        <w:rPr>
          <w:b/>
        </w:rPr>
        <w:t xml:space="preserve">the </w:t>
      </w:r>
      <w:r w:rsidRPr="004F1C4C">
        <w:rPr>
          <w:b/>
        </w:rPr>
        <w:t>child</w:t>
      </w:r>
      <w:r w:rsidR="004F6CDC">
        <w:rPr>
          <w:b/>
        </w:rPr>
        <w:t xml:space="preserve"> as expected then they </w:t>
      </w:r>
      <w:r w:rsidRPr="004F1C4C">
        <w:rPr>
          <w:b/>
        </w:rPr>
        <w:t xml:space="preserve">need to inform </w:t>
      </w:r>
      <w:r w:rsidR="004F6CDC">
        <w:rPr>
          <w:b/>
        </w:rPr>
        <w:t>the nursery</w:t>
      </w:r>
      <w:r w:rsidR="004F6CDC">
        <w:t>.</w:t>
      </w:r>
      <w:r w:rsidR="00F22369">
        <w:t xml:space="preserve"> </w:t>
      </w:r>
      <w:r w:rsidR="004F6CDC">
        <w:t>I</w:t>
      </w:r>
      <w:r w:rsidR="00F22369">
        <w:t xml:space="preserve">f the person collecting </w:t>
      </w:r>
      <w:r w:rsidR="004F6CDC">
        <w:t>the</w:t>
      </w:r>
      <w:r w:rsidR="00F22369">
        <w:t xml:space="preserve"> child is on </w:t>
      </w:r>
      <w:r w:rsidR="004F6CDC">
        <w:t xml:space="preserve">the </w:t>
      </w:r>
      <w:r>
        <w:t>emergency contact</w:t>
      </w:r>
      <w:r w:rsidR="00F22369">
        <w:t xml:space="preserve"> </w:t>
      </w:r>
      <w:r w:rsidR="00240AA1">
        <w:t>list,</w:t>
      </w:r>
      <w:r>
        <w:t xml:space="preserve"> </w:t>
      </w:r>
      <w:r w:rsidR="004F6CDC">
        <w:t xml:space="preserve">the nursery </w:t>
      </w:r>
      <w:r>
        <w:t xml:space="preserve">still </w:t>
      </w:r>
      <w:r w:rsidR="000D6827">
        <w:t>needs</w:t>
      </w:r>
      <w:r>
        <w:t xml:space="preserve"> to be made aware of this as we cannot release a child to an </w:t>
      </w:r>
      <w:r w:rsidRPr="004F1C4C">
        <w:rPr>
          <w:b/>
        </w:rPr>
        <w:t>unexpected person</w:t>
      </w:r>
      <w:r>
        <w:t xml:space="preserve">. </w:t>
      </w:r>
      <w:r w:rsidR="00F22369">
        <w:t xml:space="preserve"> </w:t>
      </w:r>
    </w:p>
    <w:p w14:paraId="13D3ADBB" w14:textId="77777777" w:rsidR="00F22369" w:rsidRDefault="00F22369">
      <w:r>
        <w:t>ID or passwords will be required if</w:t>
      </w:r>
      <w:r w:rsidR="00F012C7">
        <w:t xml:space="preserve"> the collector is unknown.</w:t>
      </w:r>
    </w:p>
    <w:p w14:paraId="3ABCAC09" w14:textId="463A88B7" w:rsidR="00F22369" w:rsidRDefault="00F012C7">
      <w:r>
        <w:t>E</w:t>
      </w:r>
      <w:r w:rsidR="00F22369">
        <w:t xml:space="preserve">ither parent </w:t>
      </w:r>
      <w:r>
        <w:t xml:space="preserve">cannot be stopped </w:t>
      </w:r>
      <w:r w:rsidR="00F22369">
        <w:t>from collecting their child unless one parent has had their parental rights removed by a court</w:t>
      </w:r>
      <w:r w:rsidR="009506B1">
        <w:t>. P</w:t>
      </w:r>
      <w:r>
        <w:t>lease let us</w:t>
      </w:r>
      <w:r w:rsidR="00F22369">
        <w:t xml:space="preserve"> know</w:t>
      </w:r>
      <w:r w:rsidR="009506B1">
        <w:t xml:space="preserve"> if there are any f</w:t>
      </w:r>
      <w:r>
        <w:t>amily issues which may mean we are</w:t>
      </w:r>
      <w:r w:rsidR="009506B1">
        <w:t xml:space="preserve"> put in this sit</w:t>
      </w:r>
      <w:r>
        <w:t>uation. This way</w:t>
      </w:r>
      <w:r w:rsidR="000D6827">
        <w:t>,</w:t>
      </w:r>
      <w:r w:rsidR="009506B1">
        <w:t xml:space="preserve"> the absent parent </w:t>
      </w:r>
      <w:r>
        <w:t xml:space="preserve">can be informed </w:t>
      </w:r>
      <w:r w:rsidR="00BF0104">
        <w:t xml:space="preserve">immediately </w:t>
      </w:r>
      <w:r w:rsidR="009506B1">
        <w:t xml:space="preserve">if the other parent </w:t>
      </w:r>
      <w:r w:rsidR="000D6827">
        <w:t xml:space="preserve">is attempting to </w:t>
      </w:r>
      <w:r w:rsidR="009506B1">
        <w:t>collect their child.</w:t>
      </w:r>
    </w:p>
    <w:p w14:paraId="7320B716" w14:textId="77777777" w:rsidR="00F22369" w:rsidRDefault="00BF0104">
      <w:r>
        <w:t>T</w:t>
      </w:r>
      <w:r w:rsidR="00F22369">
        <w:t>his policy</w:t>
      </w:r>
      <w:r>
        <w:t xml:space="preserve"> is supported</w:t>
      </w:r>
      <w:r w:rsidR="00F22369">
        <w:t xml:space="preserve"> by carrying out regular security checks</w:t>
      </w:r>
      <w:r>
        <w:t xml:space="preserve"> to ensure</w:t>
      </w:r>
      <w:r w:rsidR="00F22369">
        <w:t xml:space="preserve"> the outside area is secure and the children are be</w:t>
      </w:r>
      <w:r w:rsidR="00F614A0">
        <w:t>ing closely supervised</w:t>
      </w:r>
      <w:r>
        <w:t xml:space="preserve">. The building is locked at all times. </w:t>
      </w:r>
    </w:p>
    <w:p w14:paraId="491CB908" w14:textId="28FDDBF2" w:rsidR="00F22369" w:rsidRDefault="00F22369">
      <w:r>
        <w:t>Any visitors w</w:t>
      </w:r>
      <w:r w:rsidR="00F614A0">
        <w:t xml:space="preserve">ill be </w:t>
      </w:r>
      <w:r w:rsidR="008D7153">
        <w:t>accompanied,</w:t>
      </w:r>
      <w:r w:rsidR="00F614A0">
        <w:t xml:space="preserve"> </w:t>
      </w:r>
      <w:r>
        <w:t>and the purpose of the visit recorded along with the time and dat</w:t>
      </w:r>
      <w:r w:rsidR="00BF0104">
        <w:t xml:space="preserve">e.  Maintenance work will </w:t>
      </w:r>
      <w:r>
        <w:t xml:space="preserve">be carried out outside minded </w:t>
      </w:r>
      <w:r w:rsidR="009506B1">
        <w:t>hours</w:t>
      </w:r>
      <w:r>
        <w:t xml:space="preserve"> unless it is an emergency or</w:t>
      </w:r>
      <w:r w:rsidR="00BF0104">
        <w:t xml:space="preserve"> not possible at any other time</w:t>
      </w:r>
      <w:r>
        <w:t>.</w:t>
      </w:r>
    </w:p>
    <w:p w14:paraId="6DF3536D" w14:textId="77777777" w:rsidR="009506B1" w:rsidRDefault="009506B1"/>
    <w:p w14:paraId="2AD46F8A" w14:textId="77777777" w:rsidR="009506B1" w:rsidRDefault="009506B1"/>
    <w:p w14:paraId="32C7CD30" w14:textId="77777777" w:rsidR="00F22369" w:rsidRDefault="009506B1">
      <w:r>
        <w:t xml:space="preserve">If you have any questions regarding this </w:t>
      </w:r>
      <w:proofErr w:type="gramStart"/>
      <w:r>
        <w:t>policy</w:t>
      </w:r>
      <w:proofErr w:type="gramEnd"/>
      <w:r>
        <w:t xml:space="preserve"> please feel free to ask.</w:t>
      </w:r>
    </w:p>
    <w:p w14:paraId="36176BED" w14:textId="77777777" w:rsidR="00F22369" w:rsidRDefault="00F22369"/>
    <w:sectPr w:rsidR="00F22369" w:rsidSect="008C04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6A2D" w14:textId="77777777" w:rsidR="00DA47D5" w:rsidRDefault="00DA47D5" w:rsidP="009506B1">
      <w:pPr>
        <w:spacing w:after="0" w:line="240" w:lineRule="auto"/>
      </w:pPr>
      <w:r>
        <w:separator/>
      </w:r>
    </w:p>
  </w:endnote>
  <w:endnote w:type="continuationSeparator" w:id="0">
    <w:p w14:paraId="5E8C9D67" w14:textId="77777777" w:rsidR="00DA47D5" w:rsidRDefault="00DA47D5" w:rsidP="0095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700C" w14:textId="77777777" w:rsidR="00DA47D5" w:rsidRDefault="00DA47D5" w:rsidP="009506B1">
      <w:pPr>
        <w:spacing w:after="0" w:line="240" w:lineRule="auto"/>
      </w:pPr>
      <w:r>
        <w:separator/>
      </w:r>
    </w:p>
  </w:footnote>
  <w:footnote w:type="continuationSeparator" w:id="0">
    <w:p w14:paraId="503156CD" w14:textId="77777777" w:rsidR="00DA47D5" w:rsidRDefault="00DA47D5" w:rsidP="00950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BB3C" w14:textId="7D565FB0" w:rsidR="00E83821" w:rsidRPr="00E83821" w:rsidRDefault="00E83821">
    <w:pPr>
      <w:pStyle w:val="Header"/>
      <w:rPr>
        <w:sz w:val="20"/>
        <w:szCs w:val="20"/>
      </w:rPr>
    </w:pPr>
    <w:r w:rsidRPr="00E83821">
      <w:rPr>
        <w:sz w:val="20"/>
        <w:szCs w:val="20"/>
      </w:rPr>
      <w:t xml:space="preserve">Policy date: </w:t>
    </w:r>
    <w:r w:rsidR="00E72583">
      <w:rPr>
        <w:sz w:val="20"/>
        <w:szCs w:val="20"/>
      </w:rPr>
      <w:t>02.01.24</w:t>
    </w:r>
  </w:p>
  <w:p w14:paraId="04DD2C31" w14:textId="1D6B84EE" w:rsidR="00E83821" w:rsidRPr="00E83821" w:rsidRDefault="00E83821">
    <w:pPr>
      <w:pStyle w:val="Header"/>
      <w:rPr>
        <w:sz w:val="20"/>
        <w:szCs w:val="20"/>
      </w:rPr>
    </w:pPr>
    <w:r w:rsidRPr="00E83821">
      <w:rPr>
        <w:sz w:val="20"/>
        <w:szCs w:val="20"/>
      </w:rPr>
      <w:t xml:space="preserve">Policy review: </w:t>
    </w:r>
    <w:r w:rsidR="00E72583">
      <w:rPr>
        <w:sz w:val="20"/>
        <w:szCs w:val="20"/>
      </w:rPr>
      <w:t>02.01.25 reviewed 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69"/>
    <w:rsid w:val="00032B1C"/>
    <w:rsid w:val="000D6827"/>
    <w:rsid w:val="001537B0"/>
    <w:rsid w:val="001D4B30"/>
    <w:rsid w:val="00240AA1"/>
    <w:rsid w:val="00425372"/>
    <w:rsid w:val="00436560"/>
    <w:rsid w:val="004F1C4C"/>
    <w:rsid w:val="004F6CDC"/>
    <w:rsid w:val="0050001F"/>
    <w:rsid w:val="00500386"/>
    <w:rsid w:val="00691B1A"/>
    <w:rsid w:val="006A5B17"/>
    <w:rsid w:val="00726E28"/>
    <w:rsid w:val="007709CB"/>
    <w:rsid w:val="007A0156"/>
    <w:rsid w:val="007D721C"/>
    <w:rsid w:val="00861C5D"/>
    <w:rsid w:val="008C0485"/>
    <w:rsid w:val="008D7153"/>
    <w:rsid w:val="008D7A8B"/>
    <w:rsid w:val="00901787"/>
    <w:rsid w:val="009506B1"/>
    <w:rsid w:val="00BF0104"/>
    <w:rsid w:val="00DA47D5"/>
    <w:rsid w:val="00E72583"/>
    <w:rsid w:val="00E83821"/>
    <w:rsid w:val="00EC5C69"/>
    <w:rsid w:val="00F012C7"/>
    <w:rsid w:val="00F15C18"/>
    <w:rsid w:val="00F22369"/>
    <w:rsid w:val="00F614A0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AAAD"/>
  <w15:docId w15:val="{4E055818-DD48-4473-9E56-1699F257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6B1"/>
  </w:style>
  <w:style w:type="paragraph" w:styleId="Footer">
    <w:name w:val="footer"/>
    <w:basedOn w:val="Normal"/>
    <w:link w:val="FooterChar"/>
    <w:uiPriority w:val="99"/>
    <w:unhideWhenUsed/>
    <w:rsid w:val="00950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8</cp:revision>
  <dcterms:created xsi:type="dcterms:W3CDTF">2021-10-19T08:36:00Z</dcterms:created>
  <dcterms:modified xsi:type="dcterms:W3CDTF">2023-11-09T17:44:00Z</dcterms:modified>
</cp:coreProperties>
</file>