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B9E7" w14:textId="77777777" w:rsidR="001537B0" w:rsidRDefault="001537B0"/>
    <w:p w14:paraId="49D6B77D" w14:textId="3D4EC615" w:rsidR="007D3ED1" w:rsidRDefault="007D3ED1" w:rsidP="007D3ED1">
      <w:pPr>
        <w:tabs>
          <w:tab w:val="center" w:pos="4513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57E8F">
        <w:rPr>
          <w:b/>
          <w:sz w:val="24"/>
          <w:szCs w:val="24"/>
        </w:rPr>
        <w:t>Late / non-</w:t>
      </w:r>
      <w:r w:rsidRPr="007D3ED1">
        <w:rPr>
          <w:b/>
          <w:sz w:val="24"/>
          <w:szCs w:val="24"/>
        </w:rPr>
        <w:t>collection policy</w:t>
      </w:r>
      <w:r>
        <w:rPr>
          <w:b/>
          <w:sz w:val="24"/>
          <w:szCs w:val="24"/>
        </w:rPr>
        <w:tab/>
      </w:r>
    </w:p>
    <w:p w14:paraId="45A99E43" w14:textId="04065F1C" w:rsidR="003B203B" w:rsidRDefault="007D3ED1" w:rsidP="007D3ED1">
      <w:pPr>
        <w:tabs>
          <w:tab w:val="center" w:pos="4513"/>
          <w:tab w:val="left" w:pos="6928"/>
        </w:tabs>
      </w:pPr>
      <w:r>
        <w:t>It is important that you colle</w:t>
      </w:r>
      <w:r w:rsidR="00357E8F">
        <w:t>ct your child on time</w:t>
      </w:r>
      <w:r w:rsidR="00D412C9">
        <w:t xml:space="preserve"> </w:t>
      </w:r>
      <w:r w:rsidR="00357E8F">
        <w:t>however we</w:t>
      </w:r>
      <w:r>
        <w:t xml:space="preserve"> understand that from </w:t>
      </w:r>
      <w:r w:rsidR="00BB5723">
        <w:t>time-to-time</w:t>
      </w:r>
      <w:r>
        <w:t xml:space="preserve"> situati</w:t>
      </w:r>
      <w:r w:rsidR="000E053C">
        <w:t>ons may occur which could alter</w:t>
      </w:r>
      <w:r>
        <w:t xml:space="preserve"> collection times. If this</w:t>
      </w:r>
      <w:r w:rsidR="000E053C">
        <w:t xml:space="preserve"> happens you must</w:t>
      </w:r>
      <w:r>
        <w:t xml:space="preserve"> </w:t>
      </w:r>
      <w:r w:rsidR="0076308D">
        <w:t>make the staff</w:t>
      </w:r>
      <w:r>
        <w:t xml:space="preserve"> aware of your situation</w:t>
      </w:r>
      <w:r w:rsidR="007B71C9">
        <w:t xml:space="preserve"> (01924 </w:t>
      </w:r>
      <w:r w:rsidR="00321157">
        <w:t>405850 / 07474922298</w:t>
      </w:r>
      <w:r w:rsidR="00B420BD">
        <w:t>)</w:t>
      </w:r>
      <w:r>
        <w:t xml:space="preserve"> and arrange for someone off your emergency contact list to collect your child</w:t>
      </w:r>
      <w:r w:rsidR="000E053C">
        <w:t xml:space="preserve"> ASAP</w:t>
      </w:r>
      <w:r w:rsidR="00952CAD">
        <w:t xml:space="preserve"> if you are not going to make it </w:t>
      </w:r>
      <w:r w:rsidR="008E724E">
        <w:t>to the nursery for 5.30pm.</w:t>
      </w:r>
    </w:p>
    <w:p w14:paraId="2CA36154" w14:textId="172947B6" w:rsidR="007D3ED1" w:rsidRDefault="008E724E" w:rsidP="007D3ED1">
      <w:pPr>
        <w:tabs>
          <w:tab w:val="center" w:pos="4513"/>
          <w:tab w:val="left" w:pos="6928"/>
        </w:tabs>
      </w:pPr>
      <w:r>
        <w:t>I</w:t>
      </w:r>
      <w:r w:rsidR="007D3ED1">
        <w:t>n the event of a ch</w:t>
      </w:r>
      <w:r w:rsidR="00357E8F">
        <w:t>ild not being collected and we are</w:t>
      </w:r>
      <w:r w:rsidR="007D3ED1">
        <w:t xml:space="preserve"> unable to g</w:t>
      </w:r>
      <w:r w:rsidR="00357E8F">
        <w:t>et in contact with the parents</w:t>
      </w:r>
      <w:r w:rsidR="00952CAD">
        <w:t>,</w:t>
      </w:r>
      <w:r w:rsidR="00357E8F">
        <w:t xml:space="preserve"> we</w:t>
      </w:r>
      <w:r w:rsidR="007D3ED1">
        <w:t xml:space="preserve"> will ring people off your emergency contact list to come and collect your child.</w:t>
      </w:r>
    </w:p>
    <w:p w14:paraId="12D9AC3C" w14:textId="013A2AE8" w:rsidR="009958BA" w:rsidRDefault="00357E8F" w:rsidP="007D3ED1">
      <w:pPr>
        <w:tabs>
          <w:tab w:val="center" w:pos="4513"/>
          <w:tab w:val="left" w:pos="6928"/>
        </w:tabs>
      </w:pPr>
      <w:r>
        <w:t xml:space="preserve">If for any reason we </w:t>
      </w:r>
      <w:r w:rsidR="007D3ED1">
        <w:t>fail to ge</w:t>
      </w:r>
      <w:r>
        <w:t>t in contact with someone</w:t>
      </w:r>
      <w:r w:rsidR="00952CAD">
        <w:t xml:space="preserve"> and the child has not been collected </w:t>
      </w:r>
      <w:r>
        <w:t>then we</w:t>
      </w:r>
      <w:r w:rsidR="007D3ED1">
        <w:t xml:space="preserve"> would have to c</w:t>
      </w:r>
      <w:r>
        <w:t xml:space="preserve">ontact </w:t>
      </w:r>
      <w:r w:rsidR="003A44D6">
        <w:t>Children’s services</w:t>
      </w:r>
      <w:r w:rsidR="007D3ED1">
        <w:t xml:space="preserve"> and inform Ofsted of the situation.</w:t>
      </w:r>
      <w:r w:rsidR="003516E1">
        <w:t xml:space="preserve"> </w:t>
      </w:r>
      <w:r>
        <w:t xml:space="preserve"> A</w:t>
      </w:r>
      <w:r w:rsidR="009958BA">
        <w:t xml:space="preserve"> report</w:t>
      </w:r>
      <w:r>
        <w:t xml:space="preserve"> would be written</w:t>
      </w:r>
      <w:r w:rsidR="009958BA">
        <w:t xml:space="preserve"> giving details of the incident. </w:t>
      </w:r>
    </w:p>
    <w:p w14:paraId="43B12FAC" w14:textId="59084614" w:rsidR="007D3ED1" w:rsidRDefault="00357E8F" w:rsidP="007D3ED1">
      <w:pPr>
        <w:tabs>
          <w:tab w:val="center" w:pos="4513"/>
          <w:tab w:val="left" w:pos="6928"/>
        </w:tabs>
      </w:pPr>
      <w:r>
        <w:t>All parents must keep the setting updated with</w:t>
      </w:r>
      <w:r w:rsidR="007D3ED1">
        <w:t xml:space="preserve"> emergency contact details</w:t>
      </w:r>
      <w:r w:rsidR="00A0759E">
        <w:t xml:space="preserve"> including new addresses.</w:t>
      </w:r>
    </w:p>
    <w:p w14:paraId="7F7EA3F6" w14:textId="4EF89A4E" w:rsidR="007D3ED1" w:rsidRPr="0076308D" w:rsidRDefault="00357E8F" w:rsidP="007D3ED1">
      <w:pPr>
        <w:tabs>
          <w:tab w:val="center" w:pos="4513"/>
          <w:tab w:val="left" w:pos="6928"/>
        </w:tabs>
      </w:pPr>
      <w:r w:rsidRPr="0076308D">
        <w:t>The centre closes at 5.</w:t>
      </w:r>
      <w:r w:rsidR="00DA5742" w:rsidRPr="0076308D">
        <w:t>30</w:t>
      </w:r>
      <w:r w:rsidR="007D3ED1" w:rsidRPr="0076308D">
        <w:t>pm</w:t>
      </w:r>
      <w:r w:rsidRPr="0076308D">
        <w:t xml:space="preserve"> prompt.</w:t>
      </w:r>
      <w:r w:rsidR="007D3ED1" w:rsidRPr="0076308D">
        <w:t xml:space="preserve"> </w:t>
      </w:r>
      <w:r w:rsidRPr="0076308D">
        <w:t>I</w:t>
      </w:r>
      <w:r w:rsidR="00B41D1C" w:rsidRPr="0076308D">
        <w:t>f</w:t>
      </w:r>
      <w:r w:rsidR="007D3ED1" w:rsidRPr="0076308D">
        <w:t xml:space="preserve"> parents are r</w:t>
      </w:r>
      <w:r w:rsidR="00E00CFB" w:rsidRPr="0076308D">
        <w:t>epeatedly late or arrive over 1</w:t>
      </w:r>
      <w:r w:rsidR="00FC03FF">
        <w:t xml:space="preserve">0 </w:t>
      </w:r>
      <w:r w:rsidR="007D3ED1" w:rsidRPr="0076308D">
        <w:t>minutes late then</w:t>
      </w:r>
      <w:r w:rsidR="00B41D1C" w:rsidRPr="0076308D">
        <w:t xml:space="preserve"> unfortunately</w:t>
      </w:r>
      <w:r w:rsidRPr="0076308D">
        <w:t xml:space="preserve"> a late collection fee of </w:t>
      </w:r>
      <w:r w:rsidR="00FC03FF">
        <w:t>20</w:t>
      </w:r>
      <w:r w:rsidR="007D3ED1" w:rsidRPr="0076308D">
        <w:t>.00 will be added to your</w:t>
      </w:r>
      <w:r w:rsidR="00B41D1C" w:rsidRPr="0076308D">
        <w:t xml:space="preserve"> monthly</w:t>
      </w:r>
      <w:r w:rsidR="007D3ED1" w:rsidRPr="0076308D">
        <w:t xml:space="preserve"> account.</w:t>
      </w:r>
      <w:r w:rsidR="007F0CFA" w:rsidRPr="0076308D">
        <w:t xml:space="preserve"> If you know you are running late</w:t>
      </w:r>
      <w:r w:rsidR="00A0759E">
        <w:t>,</w:t>
      </w:r>
      <w:r w:rsidR="007F0CFA" w:rsidRPr="0076308D">
        <w:t xml:space="preserve"> you must arrange for someone off your emergency contact list t</w:t>
      </w:r>
      <w:r w:rsidRPr="0076308D">
        <w:t>o collect your child before 5.</w:t>
      </w:r>
      <w:r w:rsidR="00DA5742" w:rsidRPr="0076308D">
        <w:t>30</w:t>
      </w:r>
      <w:r w:rsidR="007F0CFA" w:rsidRPr="0076308D">
        <w:t>pm.</w:t>
      </w:r>
      <w:r w:rsidR="00D012DF">
        <w:t xml:space="preserve"> Please bear in mind that the staff have their own children that they need to collect and this can have a knock-on effect </w:t>
      </w:r>
      <w:r w:rsidR="00601CA1">
        <w:t>on their own childcare arrangements.</w:t>
      </w:r>
      <w:r w:rsidR="00D012DF">
        <w:t xml:space="preserve"> Therefore, if parents are persistently late then we have the right to terminate the contract</w:t>
      </w:r>
    </w:p>
    <w:p w14:paraId="163DD489" w14:textId="77777777" w:rsidR="00B41D1C" w:rsidRDefault="00B41D1C" w:rsidP="007D3ED1">
      <w:pPr>
        <w:tabs>
          <w:tab w:val="center" w:pos="4513"/>
          <w:tab w:val="left" w:pos="6928"/>
        </w:tabs>
      </w:pPr>
    </w:p>
    <w:p w14:paraId="5D0F3A86" w14:textId="77777777" w:rsidR="00B41D1C" w:rsidRPr="007D3ED1" w:rsidRDefault="00B41D1C" w:rsidP="007D3ED1">
      <w:pPr>
        <w:tabs>
          <w:tab w:val="center" w:pos="4513"/>
          <w:tab w:val="left" w:pos="6928"/>
        </w:tabs>
      </w:pPr>
    </w:p>
    <w:sectPr w:rsidR="00B41D1C" w:rsidRPr="007D3ED1" w:rsidSect="008C04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3882" w14:textId="77777777" w:rsidR="00662F3C" w:rsidRDefault="00662F3C" w:rsidP="007D3ED1">
      <w:pPr>
        <w:spacing w:after="0" w:line="240" w:lineRule="auto"/>
      </w:pPr>
      <w:r>
        <w:separator/>
      </w:r>
    </w:p>
  </w:endnote>
  <w:endnote w:type="continuationSeparator" w:id="0">
    <w:p w14:paraId="47F0D990" w14:textId="77777777" w:rsidR="00662F3C" w:rsidRDefault="00662F3C" w:rsidP="007D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4FA0" w14:textId="77777777" w:rsidR="00662F3C" w:rsidRDefault="00662F3C" w:rsidP="007D3ED1">
      <w:pPr>
        <w:spacing w:after="0" w:line="240" w:lineRule="auto"/>
      </w:pPr>
      <w:r>
        <w:separator/>
      </w:r>
    </w:p>
  </w:footnote>
  <w:footnote w:type="continuationSeparator" w:id="0">
    <w:p w14:paraId="7E1A8375" w14:textId="77777777" w:rsidR="00662F3C" w:rsidRDefault="00662F3C" w:rsidP="007D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FCFC" w14:textId="4963B7F2" w:rsidR="008E724E" w:rsidRPr="008E724E" w:rsidRDefault="008E724E">
    <w:pPr>
      <w:pStyle w:val="Header"/>
      <w:rPr>
        <w:sz w:val="20"/>
        <w:szCs w:val="20"/>
      </w:rPr>
    </w:pPr>
    <w:r w:rsidRPr="008E724E">
      <w:rPr>
        <w:sz w:val="20"/>
        <w:szCs w:val="20"/>
      </w:rPr>
      <w:t xml:space="preserve">Policy date: </w:t>
    </w:r>
    <w:r w:rsidR="00D412C9">
      <w:rPr>
        <w:sz w:val="20"/>
        <w:szCs w:val="20"/>
      </w:rPr>
      <w:t>02.01.24</w:t>
    </w:r>
  </w:p>
  <w:p w14:paraId="05E46D47" w14:textId="5684C97A" w:rsidR="008E724E" w:rsidRPr="008E724E" w:rsidRDefault="008E724E">
    <w:pPr>
      <w:pStyle w:val="Header"/>
      <w:rPr>
        <w:sz w:val="20"/>
        <w:szCs w:val="20"/>
      </w:rPr>
    </w:pPr>
    <w:r w:rsidRPr="008E724E">
      <w:rPr>
        <w:sz w:val="20"/>
        <w:szCs w:val="20"/>
      </w:rPr>
      <w:t xml:space="preserve">Review date: </w:t>
    </w:r>
    <w:r w:rsidR="00D412C9">
      <w:rPr>
        <w:sz w:val="20"/>
        <w:szCs w:val="20"/>
      </w:rPr>
      <w:t>02.01.25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D1"/>
    <w:rsid w:val="00052665"/>
    <w:rsid w:val="000E053C"/>
    <w:rsid w:val="001537B0"/>
    <w:rsid w:val="00234474"/>
    <w:rsid w:val="00235E44"/>
    <w:rsid w:val="0032034E"/>
    <w:rsid w:val="00321157"/>
    <w:rsid w:val="003516E1"/>
    <w:rsid w:val="00357E8F"/>
    <w:rsid w:val="003A44D6"/>
    <w:rsid w:val="003B203B"/>
    <w:rsid w:val="00401DC6"/>
    <w:rsid w:val="0049443B"/>
    <w:rsid w:val="005B1BBA"/>
    <w:rsid w:val="005E7ED4"/>
    <w:rsid w:val="00601CA1"/>
    <w:rsid w:val="00662F3C"/>
    <w:rsid w:val="006641E9"/>
    <w:rsid w:val="006C7FD0"/>
    <w:rsid w:val="0076308D"/>
    <w:rsid w:val="007B71C9"/>
    <w:rsid w:val="007D3ED1"/>
    <w:rsid w:val="007F0CFA"/>
    <w:rsid w:val="008A2474"/>
    <w:rsid w:val="008C0485"/>
    <w:rsid w:val="008D7A8B"/>
    <w:rsid w:val="008E724E"/>
    <w:rsid w:val="00952CAD"/>
    <w:rsid w:val="009958BA"/>
    <w:rsid w:val="009F329F"/>
    <w:rsid w:val="00A0759E"/>
    <w:rsid w:val="00B25FFF"/>
    <w:rsid w:val="00B41D1C"/>
    <w:rsid w:val="00B420BD"/>
    <w:rsid w:val="00BB5723"/>
    <w:rsid w:val="00C85283"/>
    <w:rsid w:val="00C95757"/>
    <w:rsid w:val="00CB3E39"/>
    <w:rsid w:val="00D012DF"/>
    <w:rsid w:val="00D412C9"/>
    <w:rsid w:val="00DA5742"/>
    <w:rsid w:val="00E00CFB"/>
    <w:rsid w:val="00F2537D"/>
    <w:rsid w:val="00F517B4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E828"/>
  <w15:docId w15:val="{B800D18C-0C44-4A3B-92AF-916402B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D1"/>
  </w:style>
  <w:style w:type="paragraph" w:styleId="Footer">
    <w:name w:val="footer"/>
    <w:basedOn w:val="Normal"/>
    <w:link w:val="FooterChar"/>
    <w:uiPriority w:val="99"/>
    <w:unhideWhenUsed/>
    <w:rsid w:val="007D3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9</cp:revision>
  <dcterms:created xsi:type="dcterms:W3CDTF">2021-10-18T12:47:00Z</dcterms:created>
  <dcterms:modified xsi:type="dcterms:W3CDTF">2023-10-30T15:38:00Z</dcterms:modified>
</cp:coreProperties>
</file>