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B5D3" w14:textId="68DC0BF4" w:rsidR="00781D46" w:rsidRPr="00EB01B3" w:rsidRDefault="00E44940" w:rsidP="00174F5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72B87" w:rsidRPr="00EB01B3">
        <w:rPr>
          <w:b/>
          <w:sz w:val="24"/>
          <w:szCs w:val="24"/>
        </w:rPr>
        <w:t>Clothing Policy</w:t>
      </w:r>
    </w:p>
    <w:p w14:paraId="451752E4" w14:textId="381A4B73" w:rsidR="00672B87" w:rsidRDefault="00672B87">
      <w:r>
        <w:t xml:space="preserve">Children enjoy and benefit </w:t>
      </w:r>
      <w:r w:rsidR="005D6589">
        <w:t xml:space="preserve">greatly from playing outside. We have a </w:t>
      </w:r>
      <w:r>
        <w:t>secure</w:t>
      </w:r>
      <w:r w:rsidR="00503DD2">
        <w:t xml:space="preserve"> outdoor pla</w:t>
      </w:r>
      <w:r w:rsidR="005D6589">
        <w:t>y area and t</w:t>
      </w:r>
      <w:r>
        <w:t>he children have outdoor playtime most days</w:t>
      </w:r>
      <w:r w:rsidR="005D6589">
        <w:t>, unless the weather is unsafe or uncomfortably cold. The children</w:t>
      </w:r>
      <w:r w:rsidR="00503DD2">
        <w:t xml:space="preserve"> are taken on</w:t>
      </w:r>
      <w:r>
        <w:t xml:space="preserve"> trips to the park and walks </w:t>
      </w:r>
      <w:r w:rsidR="005D6589">
        <w:t>a</w:t>
      </w:r>
      <w:r w:rsidR="00314A74">
        <w:t>round the community</w:t>
      </w:r>
      <w:r>
        <w:t>. To make sure your child can join in the fun</w:t>
      </w:r>
      <w:r w:rsidR="00AA2961">
        <w:t>,</w:t>
      </w:r>
      <w:r>
        <w:t xml:space="preserve"> please ensure they </w:t>
      </w:r>
      <w:r w:rsidR="00F80A1F">
        <w:t>bring adequate clothing such as</w:t>
      </w:r>
      <w:r>
        <w:t xml:space="preserve"> i</w:t>
      </w:r>
      <w:r w:rsidR="00503DD2">
        <w:t>n the colder months</w:t>
      </w:r>
      <w:r w:rsidR="001640E8">
        <w:t>:</w:t>
      </w:r>
      <w:r w:rsidR="00503DD2">
        <w:t xml:space="preserve"> a hat, </w:t>
      </w:r>
      <w:r>
        <w:t>gloves</w:t>
      </w:r>
      <w:r w:rsidR="002F3B50">
        <w:t xml:space="preserve">, wellingtons and a winter coat </w:t>
      </w:r>
      <w:r>
        <w:t>to keep them warm and dry. In summer they will need a hat, sun cream and light wear clothes with a layer they can take off if they become warm.</w:t>
      </w:r>
      <w:r w:rsidR="002F3B50">
        <w:t xml:space="preserve"> Puddle suits are a good idea as they are waterproof and protect your </w:t>
      </w:r>
      <w:r w:rsidR="00D704A1">
        <w:t>children’s</w:t>
      </w:r>
      <w:r w:rsidR="00314A74">
        <w:t>’</w:t>
      </w:r>
      <w:r w:rsidR="002F3B50">
        <w:t xml:space="preserve"> clothes from mud and getting wet.</w:t>
      </w:r>
    </w:p>
    <w:p w14:paraId="2AD3DC9B" w14:textId="77777777" w:rsidR="00672B87" w:rsidRDefault="00672B87">
      <w:r>
        <w:t xml:space="preserve">If your child is currently potty training or there is a </w:t>
      </w:r>
      <w:proofErr w:type="gramStart"/>
      <w:r>
        <w:t>chance</w:t>
      </w:r>
      <w:proofErr w:type="gramEnd"/>
      <w:r>
        <w:t xml:space="preserve"> they could have an accident then please provide a sufficient change of underwear/clothing.</w:t>
      </w:r>
    </w:p>
    <w:p w14:paraId="1CC2EFBE" w14:textId="77777777" w:rsidR="00503DD2" w:rsidRDefault="00503DD2">
      <w:r>
        <w:t>Please pack at least one spare change of clothes in your child’</w:t>
      </w:r>
      <w:r w:rsidR="00F80A1F">
        <w:t xml:space="preserve">s bag just in case they become </w:t>
      </w:r>
      <w:r>
        <w:t>wet and muddy from playing outdoors, messy from doing an activity or they spill something at meal times and need changing.</w:t>
      </w:r>
    </w:p>
    <w:p w14:paraId="7D73FFCC" w14:textId="038BC136" w:rsidR="00672B87" w:rsidRDefault="00672B87">
      <w:r>
        <w:t xml:space="preserve">Please do not send your child in expensive clothes. We enjoy lots of creative messy days and do our best to protect clothes with aprons; </w:t>
      </w:r>
      <w:r w:rsidR="00AA2961">
        <w:t>however,</w:t>
      </w:r>
      <w:r>
        <w:t xml:space="preserve"> we cannot promise they will come home as clean as they left.</w:t>
      </w:r>
    </w:p>
    <w:p w14:paraId="662922A7" w14:textId="77777777" w:rsidR="00672B87" w:rsidRDefault="00672B87"/>
    <w:p w14:paraId="53235016" w14:textId="77777777" w:rsidR="00672B87" w:rsidRDefault="00672B87">
      <w:r>
        <w:t xml:space="preserve">If you have any questions regarding this </w:t>
      </w:r>
      <w:proofErr w:type="gramStart"/>
      <w:r>
        <w:t>policy</w:t>
      </w:r>
      <w:proofErr w:type="gramEnd"/>
      <w:r>
        <w:t xml:space="preserve"> please feel free to ask.</w:t>
      </w:r>
    </w:p>
    <w:sectPr w:rsidR="00672B87" w:rsidSect="00781D4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1A18" w14:textId="77777777" w:rsidR="00ED25C0" w:rsidRDefault="00ED25C0" w:rsidP="00503DD2">
      <w:pPr>
        <w:spacing w:after="0" w:line="240" w:lineRule="auto"/>
      </w:pPr>
      <w:r>
        <w:separator/>
      </w:r>
    </w:p>
  </w:endnote>
  <w:endnote w:type="continuationSeparator" w:id="0">
    <w:p w14:paraId="11616DC0" w14:textId="77777777" w:rsidR="00ED25C0" w:rsidRDefault="00ED25C0" w:rsidP="0050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B9AC" w14:textId="77777777" w:rsidR="00ED25C0" w:rsidRDefault="00ED25C0" w:rsidP="00503DD2">
      <w:pPr>
        <w:spacing w:after="0" w:line="240" w:lineRule="auto"/>
      </w:pPr>
      <w:r>
        <w:separator/>
      </w:r>
    </w:p>
  </w:footnote>
  <w:footnote w:type="continuationSeparator" w:id="0">
    <w:p w14:paraId="4C0666C3" w14:textId="77777777" w:rsidR="00ED25C0" w:rsidRDefault="00ED25C0" w:rsidP="0050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A0CF" w14:textId="3FFB10E2" w:rsidR="00E44940" w:rsidRPr="00DC7741" w:rsidRDefault="00E44940">
    <w:pPr>
      <w:pStyle w:val="Header"/>
      <w:rPr>
        <w:b/>
        <w:bCs/>
        <w:sz w:val="18"/>
        <w:szCs w:val="18"/>
      </w:rPr>
    </w:pPr>
    <w:r w:rsidRPr="00DC7741">
      <w:rPr>
        <w:b/>
        <w:bCs/>
        <w:sz w:val="18"/>
        <w:szCs w:val="18"/>
      </w:rPr>
      <w:t xml:space="preserve">Policy date </w:t>
    </w:r>
    <w:r w:rsidR="00DC7741" w:rsidRPr="00DC7741">
      <w:rPr>
        <w:b/>
        <w:bCs/>
        <w:sz w:val="18"/>
        <w:szCs w:val="18"/>
      </w:rPr>
      <w:t>02.01.24</w:t>
    </w:r>
  </w:p>
  <w:p w14:paraId="26861FA8" w14:textId="795D17CD" w:rsidR="00E44940" w:rsidRPr="00DC7741" w:rsidRDefault="00E44940">
    <w:pPr>
      <w:pStyle w:val="Header"/>
      <w:rPr>
        <w:b/>
        <w:bCs/>
        <w:sz w:val="18"/>
        <w:szCs w:val="18"/>
      </w:rPr>
    </w:pPr>
    <w:r w:rsidRPr="00DC7741">
      <w:rPr>
        <w:b/>
        <w:bCs/>
        <w:sz w:val="18"/>
        <w:szCs w:val="18"/>
      </w:rPr>
      <w:t xml:space="preserve">Review date </w:t>
    </w:r>
    <w:r w:rsidR="00DC7741" w:rsidRPr="00DC7741">
      <w:rPr>
        <w:b/>
        <w:bCs/>
        <w:sz w:val="18"/>
        <w:szCs w:val="18"/>
      </w:rPr>
      <w:t>02.01</w:t>
    </w:r>
    <w:r w:rsidR="00E0574D" w:rsidRPr="00DC7741">
      <w:rPr>
        <w:b/>
        <w:bCs/>
        <w:sz w:val="18"/>
        <w:szCs w:val="18"/>
      </w:rPr>
      <w:t>.2</w:t>
    </w:r>
    <w:r w:rsidR="00DC7741" w:rsidRPr="00DC7741">
      <w:rPr>
        <w:b/>
        <w:bCs/>
        <w:sz w:val="18"/>
        <w:szCs w:val="18"/>
      </w:rPr>
      <w:t>5</w:t>
    </w:r>
  </w:p>
  <w:p w14:paraId="2151494A" w14:textId="0FE44578" w:rsidR="00DC7741" w:rsidRPr="00DC7741" w:rsidRDefault="00DC7741">
    <w:pPr>
      <w:pStyle w:val="Header"/>
      <w:rPr>
        <w:b/>
        <w:bCs/>
        <w:sz w:val="18"/>
        <w:szCs w:val="18"/>
      </w:rPr>
    </w:pPr>
    <w:r w:rsidRPr="00DC7741">
      <w:rPr>
        <w:b/>
        <w:bCs/>
        <w:sz w:val="18"/>
        <w:szCs w:val="18"/>
      </w:rPr>
      <w:t>Reviewed by: 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87"/>
    <w:rsid w:val="0000627C"/>
    <w:rsid w:val="00082E74"/>
    <w:rsid w:val="00154CB1"/>
    <w:rsid w:val="001640E8"/>
    <w:rsid w:val="00174F5D"/>
    <w:rsid w:val="001E692B"/>
    <w:rsid w:val="002B3736"/>
    <w:rsid w:val="002E077D"/>
    <w:rsid w:val="002F3B50"/>
    <w:rsid w:val="00314A74"/>
    <w:rsid w:val="004138B4"/>
    <w:rsid w:val="00503DD2"/>
    <w:rsid w:val="005D6589"/>
    <w:rsid w:val="00672B87"/>
    <w:rsid w:val="00781D46"/>
    <w:rsid w:val="007F3576"/>
    <w:rsid w:val="00807068"/>
    <w:rsid w:val="00822B4D"/>
    <w:rsid w:val="00880444"/>
    <w:rsid w:val="00AA2961"/>
    <w:rsid w:val="00BE064E"/>
    <w:rsid w:val="00C0756A"/>
    <w:rsid w:val="00CB21F3"/>
    <w:rsid w:val="00CF385F"/>
    <w:rsid w:val="00D16532"/>
    <w:rsid w:val="00D704A1"/>
    <w:rsid w:val="00D8211D"/>
    <w:rsid w:val="00DC7741"/>
    <w:rsid w:val="00E0574D"/>
    <w:rsid w:val="00E44940"/>
    <w:rsid w:val="00EB01B3"/>
    <w:rsid w:val="00ED25C0"/>
    <w:rsid w:val="00F80A1F"/>
    <w:rsid w:val="00F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85CB"/>
  <w15:docId w15:val="{4075D359-A4CE-4D99-AD70-9E9400B0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DD2"/>
  </w:style>
  <w:style w:type="paragraph" w:styleId="Footer">
    <w:name w:val="footer"/>
    <w:basedOn w:val="Normal"/>
    <w:link w:val="FooterChar"/>
    <w:uiPriority w:val="99"/>
    <w:unhideWhenUsed/>
    <w:rsid w:val="00503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Claire Hamilton</cp:lastModifiedBy>
  <cp:revision>9</cp:revision>
  <cp:lastPrinted>2014-08-25T19:58:00Z</cp:lastPrinted>
  <dcterms:created xsi:type="dcterms:W3CDTF">2021-10-18T10:07:00Z</dcterms:created>
  <dcterms:modified xsi:type="dcterms:W3CDTF">2023-10-30T13:07:00Z</dcterms:modified>
</cp:coreProperties>
</file>