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F773" w14:textId="77777777" w:rsidR="00D244C0" w:rsidRDefault="00D244C0" w:rsidP="0001343C">
      <w:pPr>
        <w:jc w:val="center"/>
        <w:rPr>
          <w:b/>
          <w:sz w:val="24"/>
          <w:szCs w:val="24"/>
        </w:rPr>
      </w:pPr>
    </w:p>
    <w:p w14:paraId="2BBBEF7D" w14:textId="77777777" w:rsidR="001537B0" w:rsidRPr="0001343C" w:rsidRDefault="00F6554C" w:rsidP="0001343C">
      <w:pPr>
        <w:jc w:val="center"/>
        <w:rPr>
          <w:b/>
          <w:sz w:val="24"/>
          <w:szCs w:val="24"/>
        </w:rPr>
      </w:pPr>
      <w:r w:rsidRPr="0001343C">
        <w:rPr>
          <w:b/>
          <w:sz w:val="24"/>
          <w:szCs w:val="24"/>
        </w:rPr>
        <w:t>Partnership with parents</w:t>
      </w:r>
    </w:p>
    <w:p w14:paraId="63DF59DC" w14:textId="77777777" w:rsidR="00F6554C" w:rsidRDefault="00694514">
      <w:r>
        <w:t>We</w:t>
      </w:r>
      <w:r w:rsidR="00F6554C">
        <w:t xml:space="preserve"> aim to build up a good working relationship with all parents so we can work together in partnership to give your child the best possible start to their learning and development.</w:t>
      </w:r>
    </w:p>
    <w:p w14:paraId="0A8749C2" w14:textId="77777777" w:rsidR="00F6554C" w:rsidRDefault="00F6554C">
      <w:r>
        <w:t>Parents and families are centra</w:t>
      </w:r>
      <w:r w:rsidR="00694514">
        <w:t xml:space="preserve">l to a child’s well-being and we </w:t>
      </w:r>
      <w:r>
        <w:t xml:space="preserve">want to support this by sharing information and </w:t>
      </w:r>
      <w:r w:rsidR="005642C2">
        <w:t>offering</w:t>
      </w:r>
      <w:r>
        <w:t xml:space="preserve"> support. Working closely with parents is vital for the identificat</w:t>
      </w:r>
      <w:r w:rsidR="002E5877">
        <w:t>ion of children’s</w:t>
      </w:r>
      <w:r w:rsidR="00D244C0">
        <w:t xml:space="preserve"> learning needs.</w:t>
      </w:r>
    </w:p>
    <w:p w14:paraId="03253C1F" w14:textId="2F230980" w:rsidR="005D5BBF" w:rsidRDefault="00694514">
      <w:r>
        <w:t>I</w:t>
      </w:r>
      <w:r w:rsidR="00F6554C">
        <w:t>t is important to have an excellent communication system in place. It would be lovely to be able to chat in depth to all the parents at dro</w:t>
      </w:r>
      <w:r>
        <w:t>p off and collection times</w:t>
      </w:r>
      <w:r w:rsidR="008F01AC">
        <w:t>,</w:t>
      </w:r>
      <w:r>
        <w:t xml:space="preserve"> but we</w:t>
      </w:r>
      <w:r w:rsidR="00F6554C">
        <w:t xml:space="preserve"> appr</w:t>
      </w:r>
      <w:r>
        <w:t>eciate you lead busy lives and we cannot take our</w:t>
      </w:r>
      <w:r w:rsidR="00F6554C">
        <w:t xml:space="preserve"> attention away from the children for very long eithe</w:t>
      </w:r>
      <w:r>
        <w:t>r. Therefore</w:t>
      </w:r>
      <w:r w:rsidR="008F01AC">
        <w:t>,</w:t>
      </w:r>
      <w:r>
        <w:t xml:space="preserve"> a daily diary is provided and shared</w:t>
      </w:r>
      <w:r w:rsidR="00F6554C">
        <w:t xml:space="preserve"> through </w:t>
      </w:r>
      <w:r w:rsidR="008F01AC">
        <w:t>Tapestry</w:t>
      </w:r>
      <w:r w:rsidR="00EA3280">
        <w:t xml:space="preserve"> which is an online journal.</w:t>
      </w:r>
      <w:r>
        <w:t xml:space="preserve"> This diary is a record of </w:t>
      </w:r>
      <w:r w:rsidR="00F6554C">
        <w:t>what your child has done through</w:t>
      </w:r>
      <w:r w:rsidR="005642C2">
        <w:t>out</w:t>
      </w:r>
      <w:r w:rsidR="00F6554C">
        <w:t xml:space="preserve"> the day, anything they have learnt or needed a bit of extra help with, what meals they have had and how much has been eaten. We record their nap times and napp</w:t>
      </w:r>
      <w:r w:rsidR="00EA3280">
        <w:t>y changes</w:t>
      </w:r>
      <w:r w:rsidR="00F6554C">
        <w:t xml:space="preserve"> for those younger children and share with you any special moments or games they have played with their friends.  </w:t>
      </w:r>
      <w:r w:rsidR="008F01AC">
        <w:t>Tapestry is designed so</w:t>
      </w:r>
      <w:r w:rsidR="00F6554C">
        <w:t xml:space="preserve"> paren</w:t>
      </w:r>
      <w:r w:rsidR="007F2F08">
        <w:t xml:space="preserve">ts </w:t>
      </w:r>
      <w:r w:rsidR="008F01AC">
        <w:t>can</w:t>
      </w:r>
      <w:r w:rsidR="007F2F08">
        <w:t xml:space="preserve"> share information</w:t>
      </w:r>
      <w:r w:rsidR="008F01AC">
        <w:t xml:space="preserve"> too</w:t>
      </w:r>
      <w:r w:rsidR="00056543">
        <w:t>, you</w:t>
      </w:r>
      <w:r w:rsidR="00D007C4">
        <w:t xml:space="preserve"> can </w:t>
      </w:r>
      <w:r w:rsidR="00F6554C">
        <w:t>s</w:t>
      </w:r>
      <w:r w:rsidR="008F01AC">
        <w:t>end us messages, share photos o</w:t>
      </w:r>
      <w:r w:rsidR="0001261E">
        <w:t>f</w:t>
      </w:r>
      <w:r w:rsidR="008F01AC">
        <w:t xml:space="preserve"> </w:t>
      </w:r>
      <w:r w:rsidR="00F6554C">
        <w:t>anything your family ha</w:t>
      </w:r>
      <w:r w:rsidR="005642C2">
        <w:t>s been up</w:t>
      </w:r>
      <w:r w:rsidR="00B02809">
        <w:t xml:space="preserve"> to</w:t>
      </w:r>
      <w:r w:rsidR="00D244C0">
        <w:t>.</w:t>
      </w:r>
      <w:r w:rsidR="00F6554C">
        <w:t xml:space="preserve"> We can then talk about this with your child either individually or in a group at circle time.</w:t>
      </w:r>
      <w:r w:rsidR="00DA5E4E">
        <w:t xml:space="preserve"> </w:t>
      </w:r>
      <w:r w:rsidR="00A137DB">
        <w:t xml:space="preserve"> We </w:t>
      </w:r>
      <w:r w:rsidR="008F01AC">
        <w:t xml:space="preserve">like to </w:t>
      </w:r>
      <w:r w:rsidR="00DA5E4E">
        <w:t xml:space="preserve">add </w:t>
      </w:r>
      <w:r w:rsidR="008F01AC">
        <w:t>lots of pictures</w:t>
      </w:r>
      <w:r w:rsidR="00472EAD">
        <w:t xml:space="preserve"> </w:t>
      </w:r>
      <w:r w:rsidR="008F01AC">
        <w:t xml:space="preserve">so you can see what </w:t>
      </w:r>
      <w:r w:rsidR="00DA5E4E">
        <w:t xml:space="preserve">exciting activities </w:t>
      </w:r>
      <w:r w:rsidR="00A137DB">
        <w:t xml:space="preserve">your little ones have </w:t>
      </w:r>
      <w:r w:rsidR="00DA5E4E">
        <w:t>been up</w:t>
      </w:r>
      <w:r w:rsidR="008F01AC">
        <w:t>. Tapestry was founded by the same people who developed the Early Years Foundation Stage so you know you are in safe hands. Your child’s account is private so only you can see i</w:t>
      </w:r>
      <w:r w:rsidR="00B02809">
        <w:t>t</w:t>
      </w:r>
      <w:r w:rsidR="008F01AC">
        <w:t xml:space="preserve">, however there is the option to add grandparents and relatives to the account. </w:t>
      </w:r>
      <w:r w:rsidR="00A137DB">
        <w:t>W</w:t>
      </w:r>
      <w:r w:rsidR="00DA5E4E">
        <w:t xml:space="preserve">e feel this is a </w:t>
      </w:r>
      <w:r w:rsidR="00A137DB">
        <w:t>lovely</w:t>
      </w:r>
      <w:r w:rsidR="00DA5E4E">
        <w:t xml:space="preserve"> opportunity for parents to connect with </w:t>
      </w:r>
      <w:r w:rsidR="00A137DB">
        <w:t>the nursery and even</w:t>
      </w:r>
      <w:r w:rsidR="008F01AC">
        <w:t xml:space="preserve"> the extended family</w:t>
      </w:r>
      <w:r w:rsidR="00DA5E4E">
        <w:t xml:space="preserve">. </w:t>
      </w:r>
    </w:p>
    <w:p w14:paraId="46801DEB" w14:textId="281A0256" w:rsidR="00D007C4" w:rsidRDefault="00A137DB">
      <w:r>
        <w:t xml:space="preserve">We understand how important it is to also include parents in the </w:t>
      </w:r>
      <w:r w:rsidRPr="006A7D4D">
        <w:rPr>
          <w:iCs/>
        </w:rPr>
        <w:t>planning stage</w:t>
      </w:r>
      <w:r>
        <w:t xml:space="preserve"> for your child. Your</w:t>
      </w:r>
      <w:r w:rsidR="005D5BBF">
        <w:t xml:space="preserve"> child’s key worker wil</w:t>
      </w:r>
      <w:r w:rsidR="002E5877">
        <w:t>l</w:t>
      </w:r>
      <w:r w:rsidR="00BC6A89">
        <w:t xml:space="preserve"> ask you </w:t>
      </w:r>
      <w:r w:rsidR="008114F5">
        <w:t>what your child’s current interests are and</w:t>
      </w:r>
      <w:r w:rsidR="002E5877">
        <w:t xml:space="preserve"> fill out an </w:t>
      </w:r>
      <w:r w:rsidR="002E5877" w:rsidRPr="00EA3280">
        <w:rPr>
          <w:b/>
          <w:bCs/>
          <w:i/>
          <w:iCs/>
        </w:rPr>
        <w:t>individual planning</w:t>
      </w:r>
      <w:r w:rsidR="005D5BBF" w:rsidRPr="00EA3280">
        <w:rPr>
          <w:b/>
          <w:bCs/>
          <w:i/>
          <w:iCs/>
        </w:rPr>
        <w:t xml:space="preserve"> sheet</w:t>
      </w:r>
      <w:r w:rsidR="005D5BBF">
        <w:t xml:space="preserve"> for your </w:t>
      </w:r>
      <w:r w:rsidR="00D007C4">
        <w:t xml:space="preserve">child </w:t>
      </w:r>
      <w:r w:rsidR="007D417E">
        <w:t xml:space="preserve">each </w:t>
      </w:r>
      <w:r w:rsidR="002B74CE">
        <w:t>half</w:t>
      </w:r>
      <w:r w:rsidR="00D007C4">
        <w:t xml:space="preserve"> term using </w:t>
      </w:r>
      <w:r w:rsidR="00B02809">
        <w:t>our curriculum.</w:t>
      </w:r>
      <w:r w:rsidR="001223F5">
        <w:t xml:space="preserve"> This will show you what we are planning on teaching your child and </w:t>
      </w:r>
      <w:r w:rsidR="004D2F7E">
        <w:t xml:space="preserve">also </w:t>
      </w:r>
      <w:r w:rsidR="001223F5">
        <w:t>give ideas to continue at home</w:t>
      </w:r>
      <w:r w:rsidR="00C525F2">
        <w:t>. We keep you updated with your child’s learning aims</w:t>
      </w:r>
      <w:r w:rsidR="009F16C9">
        <w:t xml:space="preserve"> by sending out our </w:t>
      </w:r>
      <w:r w:rsidR="0048308E">
        <w:t>‘</w:t>
      </w:r>
      <w:r w:rsidR="009F16C9" w:rsidRPr="0048308E">
        <w:rPr>
          <w:i/>
          <w:iCs/>
        </w:rPr>
        <w:t>Hey There’</w:t>
      </w:r>
      <w:r w:rsidR="009F16C9">
        <w:t xml:space="preserve"> sheets. These are just a quickly </w:t>
      </w:r>
      <w:r w:rsidR="0048308E">
        <w:t>way in keeping you updated with what your child is currently working on.</w:t>
      </w:r>
      <w:r w:rsidR="001223F5">
        <w:t xml:space="preserve"> </w:t>
      </w:r>
      <w:r w:rsidR="00D007C4">
        <w:t xml:space="preserve">Your child will also receive a </w:t>
      </w:r>
      <w:r w:rsidR="00D007C4" w:rsidRPr="00EA3280">
        <w:rPr>
          <w:b/>
          <w:bCs/>
          <w:i/>
        </w:rPr>
        <w:t>My Achievements</w:t>
      </w:r>
      <w:r w:rsidR="00D007C4" w:rsidRPr="00EA3280">
        <w:rPr>
          <w:b/>
          <w:bCs/>
          <w:i/>
          <w:iCs/>
        </w:rPr>
        <w:t xml:space="preserve"> </w:t>
      </w:r>
      <w:r w:rsidR="00360090" w:rsidRPr="00EA3280">
        <w:rPr>
          <w:b/>
          <w:bCs/>
          <w:i/>
          <w:iCs/>
        </w:rPr>
        <w:t>form</w:t>
      </w:r>
      <w:r w:rsidR="00360090">
        <w:t xml:space="preserve"> </w:t>
      </w:r>
      <w:r w:rsidR="00D007C4">
        <w:t>to celebrate what they have achieved. There is a parents’ section for you to also celebrate your child’s achievements whether the</w:t>
      </w:r>
      <w:r w:rsidR="00694514">
        <w:t>se be at the setting</w:t>
      </w:r>
      <w:r w:rsidR="00D007C4">
        <w:t xml:space="preserve"> or at home.</w:t>
      </w:r>
      <w:r w:rsidR="00D244C0">
        <w:t xml:space="preserve"> </w:t>
      </w:r>
    </w:p>
    <w:p w14:paraId="3C08A41B" w14:textId="4E8513C0" w:rsidR="00F6554C" w:rsidRDefault="00694514">
      <w:r>
        <w:t>If y</w:t>
      </w:r>
      <w:r w:rsidR="00D854C8">
        <w:t>our child is having difficulties</w:t>
      </w:r>
      <w:r w:rsidR="00AC0E36">
        <w:t xml:space="preserve"> in certain deve</w:t>
      </w:r>
      <w:r w:rsidR="00D854C8">
        <w:t xml:space="preserve">lopment areas or not developing as expected, your child’s key worker will talk to you regarding this. Together you can create a </w:t>
      </w:r>
      <w:r w:rsidR="00D854C8" w:rsidRPr="00EA3280">
        <w:rPr>
          <w:b/>
          <w:bCs/>
          <w:i/>
          <w:iCs/>
        </w:rPr>
        <w:t>target plan</w:t>
      </w:r>
      <w:r w:rsidR="00D854C8">
        <w:t xml:space="preserve"> to focus on ways to support your child in the setting and at home. This plan will be closely monitored and if we feel other professionals may be able to provide your child with the extra help needed, then with your consent, this help can be sought. </w:t>
      </w:r>
      <w:r w:rsidR="00D854C8" w:rsidRPr="004D2F7E">
        <w:rPr>
          <w:b/>
          <w:bCs/>
        </w:rPr>
        <w:t>(Please see SEN</w:t>
      </w:r>
      <w:r w:rsidR="00360090" w:rsidRPr="004D2F7E">
        <w:rPr>
          <w:b/>
          <w:bCs/>
        </w:rPr>
        <w:t>D</w:t>
      </w:r>
      <w:r w:rsidR="00D854C8" w:rsidRPr="004D2F7E">
        <w:rPr>
          <w:b/>
          <w:bCs/>
        </w:rPr>
        <w:t xml:space="preserve"> </w:t>
      </w:r>
      <w:r w:rsidR="00547505" w:rsidRPr="004D2F7E">
        <w:rPr>
          <w:b/>
          <w:bCs/>
        </w:rPr>
        <w:t>p</w:t>
      </w:r>
      <w:r w:rsidR="00D854C8" w:rsidRPr="004D2F7E">
        <w:rPr>
          <w:b/>
          <w:bCs/>
        </w:rPr>
        <w:t>olicy</w:t>
      </w:r>
      <w:r w:rsidR="00547505" w:rsidRPr="004D2F7E">
        <w:rPr>
          <w:b/>
          <w:bCs/>
        </w:rPr>
        <w:t xml:space="preserve"> &amp; Partnership with others policy</w:t>
      </w:r>
      <w:r w:rsidR="00D854C8" w:rsidRPr="004D2F7E">
        <w:rPr>
          <w:b/>
          <w:bCs/>
        </w:rPr>
        <w:t>).</w:t>
      </w:r>
    </w:p>
    <w:sectPr w:rsidR="00F6554C" w:rsidSect="008C048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7BA5" w14:textId="77777777" w:rsidR="00C94D4F" w:rsidRDefault="00C94D4F" w:rsidP="0001343C">
      <w:pPr>
        <w:spacing w:after="0" w:line="240" w:lineRule="auto"/>
      </w:pPr>
      <w:r>
        <w:separator/>
      </w:r>
    </w:p>
  </w:endnote>
  <w:endnote w:type="continuationSeparator" w:id="0">
    <w:p w14:paraId="65167BBC" w14:textId="77777777" w:rsidR="00C94D4F" w:rsidRDefault="00C94D4F" w:rsidP="00013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4F130" w14:textId="77777777" w:rsidR="00C94D4F" w:rsidRDefault="00C94D4F" w:rsidP="0001343C">
      <w:pPr>
        <w:spacing w:after="0" w:line="240" w:lineRule="auto"/>
      </w:pPr>
      <w:r>
        <w:separator/>
      </w:r>
    </w:p>
  </w:footnote>
  <w:footnote w:type="continuationSeparator" w:id="0">
    <w:p w14:paraId="76FF373C" w14:textId="77777777" w:rsidR="00C94D4F" w:rsidRDefault="00C94D4F" w:rsidP="00013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D081" w14:textId="7E96CD0E" w:rsidR="0001261E" w:rsidRPr="0001261E" w:rsidRDefault="0001261E">
    <w:pPr>
      <w:pStyle w:val="Header"/>
      <w:rPr>
        <w:sz w:val="20"/>
        <w:szCs w:val="20"/>
      </w:rPr>
    </w:pPr>
    <w:r w:rsidRPr="0001261E">
      <w:rPr>
        <w:sz w:val="20"/>
        <w:szCs w:val="20"/>
      </w:rPr>
      <w:t xml:space="preserve">Policy date: </w:t>
    </w:r>
    <w:r w:rsidR="003C418C">
      <w:rPr>
        <w:sz w:val="20"/>
        <w:szCs w:val="20"/>
      </w:rPr>
      <w:t>02.01.24</w:t>
    </w:r>
  </w:p>
  <w:p w14:paraId="33ECFBF9" w14:textId="39DF2A68" w:rsidR="0001261E" w:rsidRPr="0001261E" w:rsidRDefault="0001261E">
    <w:pPr>
      <w:pStyle w:val="Header"/>
      <w:rPr>
        <w:sz w:val="20"/>
        <w:szCs w:val="20"/>
      </w:rPr>
    </w:pPr>
    <w:r w:rsidRPr="0001261E">
      <w:rPr>
        <w:sz w:val="20"/>
        <w:szCs w:val="20"/>
      </w:rPr>
      <w:t xml:space="preserve">Review date: </w:t>
    </w:r>
    <w:r w:rsidR="003C418C">
      <w:rPr>
        <w:sz w:val="20"/>
        <w:szCs w:val="20"/>
      </w:rPr>
      <w:t>02.01.25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4C"/>
    <w:rsid w:val="0001261E"/>
    <w:rsid w:val="0001343C"/>
    <w:rsid w:val="00024D83"/>
    <w:rsid w:val="00056543"/>
    <w:rsid w:val="001223F5"/>
    <w:rsid w:val="001537B0"/>
    <w:rsid w:val="001A1404"/>
    <w:rsid w:val="002B74CE"/>
    <w:rsid w:val="002E5877"/>
    <w:rsid w:val="00360090"/>
    <w:rsid w:val="003C418C"/>
    <w:rsid w:val="00472EAD"/>
    <w:rsid w:val="0048308E"/>
    <w:rsid w:val="004D2F7E"/>
    <w:rsid w:val="004E7D37"/>
    <w:rsid w:val="00513A50"/>
    <w:rsid w:val="005211CC"/>
    <w:rsid w:val="00537C86"/>
    <w:rsid w:val="00547505"/>
    <w:rsid w:val="005642C2"/>
    <w:rsid w:val="0057787E"/>
    <w:rsid w:val="005951BB"/>
    <w:rsid w:val="005D5BBF"/>
    <w:rsid w:val="005E37EA"/>
    <w:rsid w:val="00641D66"/>
    <w:rsid w:val="006934E4"/>
    <w:rsid w:val="00694514"/>
    <w:rsid w:val="006A7D4D"/>
    <w:rsid w:val="006C7011"/>
    <w:rsid w:val="00740CB4"/>
    <w:rsid w:val="007542B0"/>
    <w:rsid w:val="007C2C3A"/>
    <w:rsid w:val="007C70F4"/>
    <w:rsid w:val="007D417E"/>
    <w:rsid w:val="007F2F08"/>
    <w:rsid w:val="008114F5"/>
    <w:rsid w:val="00832E6A"/>
    <w:rsid w:val="008C0485"/>
    <w:rsid w:val="008D7A8B"/>
    <w:rsid w:val="008E113C"/>
    <w:rsid w:val="008F01AC"/>
    <w:rsid w:val="00980F35"/>
    <w:rsid w:val="009F16C9"/>
    <w:rsid w:val="00A137DB"/>
    <w:rsid w:val="00A215B5"/>
    <w:rsid w:val="00A34CE6"/>
    <w:rsid w:val="00AC0E36"/>
    <w:rsid w:val="00B02809"/>
    <w:rsid w:val="00BB10B6"/>
    <w:rsid w:val="00BC6A89"/>
    <w:rsid w:val="00C03110"/>
    <w:rsid w:val="00C11048"/>
    <w:rsid w:val="00C17E8D"/>
    <w:rsid w:val="00C525F2"/>
    <w:rsid w:val="00C579CA"/>
    <w:rsid w:val="00C94D4F"/>
    <w:rsid w:val="00C96152"/>
    <w:rsid w:val="00CB592B"/>
    <w:rsid w:val="00D007C4"/>
    <w:rsid w:val="00D244C0"/>
    <w:rsid w:val="00D740C9"/>
    <w:rsid w:val="00D854C8"/>
    <w:rsid w:val="00DA5E4E"/>
    <w:rsid w:val="00E11F0D"/>
    <w:rsid w:val="00E32229"/>
    <w:rsid w:val="00E619B8"/>
    <w:rsid w:val="00EA3280"/>
    <w:rsid w:val="00EB07C7"/>
    <w:rsid w:val="00F65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2403"/>
  <w15:docId w15:val="{C149BABC-13B0-4DBF-8B34-35E0F4E6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43C"/>
  </w:style>
  <w:style w:type="paragraph" w:styleId="Footer">
    <w:name w:val="footer"/>
    <w:basedOn w:val="Normal"/>
    <w:link w:val="FooterChar"/>
    <w:uiPriority w:val="99"/>
    <w:unhideWhenUsed/>
    <w:rsid w:val="00013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43C"/>
  </w:style>
  <w:style w:type="paragraph" w:styleId="BalloonText">
    <w:name w:val="Balloon Text"/>
    <w:basedOn w:val="Normal"/>
    <w:link w:val="BalloonTextChar"/>
    <w:uiPriority w:val="99"/>
    <w:semiHidden/>
    <w:unhideWhenUsed/>
    <w:rsid w:val="00AC0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E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Claire Hamilton</cp:lastModifiedBy>
  <cp:revision>19</cp:revision>
  <cp:lastPrinted>2023-09-16T16:48:00Z</cp:lastPrinted>
  <dcterms:created xsi:type="dcterms:W3CDTF">2021-10-18T13:43:00Z</dcterms:created>
  <dcterms:modified xsi:type="dcterms:W3CDTF">2023-11-09T17:51:00Z</dcterms:modified>
</cp:coreProperties>
</file>