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9583" w14:textId="77777777" w:rsidR="00D17372" w:rsidRPr="008D2067" w:rsidRDefault="00D17372" w:rsidP="0065581F">
      <w:pPr>
        <w:jc w:val="center"/>
        <w:rPr>
          <w:rFonts w:cstheme="minorHAnsi"/>
          <w:b/>
          <w:sz w:val="24"/>
          <w:szCs w:val="24"/>
        </w:rPr>
      </w:pPr>
    </w:p>
    <w:p w14:paraId="7FA49921" w14:textId="652EFD1D" w:rsidR="0065581F" w:rsidRPr="008D2067" w:rsidRDefault="0088686F" w:rsidP="0065581F">
      <w:pPr>
        <w:jc w:val="center"/>
        <w:rPr>
          <w:rFonts w:cstheme="minorHAnsi"/>
          <w:b/>
          <w:sz w:val="24"/>
          <w:szCs w:val="24"/>
        </w:rPr>
      </w:pPr>
      <w:r w:rsidRPr="008D2067">
        <w:rPr>
          <w:rFonts w:cstheme="minorHAnsi"/>
          <w:b/>
          <w:sz w:val="24"/>
          <w:szCs w:val="24"/>
        </w:rPr>
        <w:t>Outings policy</w:t>
      </w:r>
      <w:r w:rsidR="00433C1F">
        <w:rPr>
          <w:rFonts w:cstheme="minorHAnsi"/>
          <w:b/>
          <w:sz w:val="24"/>
          <w:szCs w:val="24"/>
        </w:rPr>
        <w:t xml:space="preserve"> / missing child</w:t>
      </w:r>
    </w:p>
    <w:p w14:paraId="149074D5" w14:textId="7DD1CEE1" w:rsidR="002C4EE3" w:rsidRPr="008D2067" w:rsidRDefault="0009157E" w:rsidP="002C4EE3">
      <w:pPr>
        <w:rPr>
          <w:rFonts w:cstheme="minorHAnsi"/>
          <w:sz w:val="24"/>
          <w:szCs w:val="24"/>
        </w:rPr>
      </w:pPr>
      <w:r w:rsidRPr="008D2067">
        <w:rPr>
          <w:rFonts w:cstheme="minorHAnsi"/>
          <w:sz w:val="24"/>
          <w:szCs w:val="24"/>
        </w:rPr>
        <w:t>W</w:t>
      </w:r>
      <w:r w:rsidR="002C4EE3" w:rsidRPr="008D2067">
        <w:rPr>
          <w:rFonts w:cstheme="minorHAnsi"/>
          <w:sz w:val="24"/>
          <w:szCs w:val="24"/>
        </w:rPr>
        <w:t>e believe that taking children out on trips and local walks are an important part of a child’s development. Children must be kept safe when out therefore thorough planning and risk assessments are carried out beforehand. Before the children are taken out on trips; parental permission is sought, risk assessments are carried out to minimise possible incidents, the children are taught about safety and what to do if they think they are lost, high visible vests are used if we think necessary and extra staff may attend outings to provide an extra pair of hands.</w:t>
      </w:r>
    </w:p>
    <w:p w14:paraId="58D5B37C" w14:textId="4879F828" w:rsidR="007D00FB" w:rsidRPr="008D2067" w:rsidRDefault="007D00FB" w:rsidP="007D00FB">
      <w:pPr>
        <w:shd w:val="clear" w:color="auto" w:fill="FFFFFF"/>
        <w:spacing w:after="0" w:line="240" w:lineRule="auto"/>
        <w:textAlignment w:val="baseline"/>
        <w:rPr>
          <w:rFonts w:eastAsia="Times New Roman" w:cstheme="minorHAnsi"/>
          <w:sz w:val="24"/>
          <w:szCs w:val="24"/>
          <w:lang w:eastAsia="en-GB"/>
        </w:rPr>
      </w:pPr>
      <w:r w:rsidRPr="008D2067">
        <w:rPr>
          <w:rFonts w:eastAsia="Times New Roman" w:cstheme="minorHAnsi"/>
          <w:sz w:val="24"/>
          <w:szCs w:val="24"/>
          <w:lang w:eastAsia="en-GB"/>
        </w:rPr>
        <w:t>Children’s safety is always maintained at the highest priority both on and off the premises</w:t>
      </w:r>
      <w:r w:rsidR="00BA41A0" w:rsidRPr="008D2067">
        <w:rPr>
          <w:rFonts w:eastAsia="Times New Roman" w:cstheme="minorHAnsi"/>
          <w:sz w:val="24"/>
          <w:szCs w:val="24"/>
          <w:lang w:eastAsia="en-GB"/>
        </w:rPr>
        <w:t>.</w:t>
      </w:r>
      <w:r w:rsidRPr="008D2067">
        <w:rPr>
          <w:rFonts w:eastAsia="Times New Roman" w:cstheme="minorHAnsi"/>
          <w:sz w:val="24"/>
          <w:szCs w:val="24"/>
          <w:lang w:eastAsia="en-GB"/>
        </w:rPr>
        <w:t> </w:t>
      </w:r>
    </w:p>
    <w:p w14:paraId="6C54CB91" w14:textId="43BEA74E" w:rsidR="0090110E" w:rsidRPr="008D2067" w:rsidRDefault="007D00FB" w:rsidP="007D00FB">
      <w:pPr>
        <w:shd w:val="clear" w:color="auto" w:fill="FFFFFF"/>
        <w:spacing w:after="0" w:line="240" w:lineRule="auto"/>
        <w:textAlignment w:val="baseline"/>
        <w:rPr>
          <w:rFonts w:eastAsia="Times New Roman" w:cstheme="minorHAnsi"/>
          <w:sz w:val="24"/>
          <w:szCs w:val="24"/>
          <w:lang w:eastAsia="en-GB"/>
        </w:rPr>
      </w:pPr>
      <w:r w:rsidRPr="008D2067">
        <w:rPr>
          <w:rFonts w:eastAsia="Times New Roman" w:cstheme="minorHAnsi"/>
          <w:sz w:val="24"/>
          <w:szCs w:val="24"/>
          <w:lang w:eastAsia="en-GB"/>
        </w:rPr>
        <w:t xml:space="preserve">We have thorough </w:t>
      </w:r>
      <w:r w:rsidR="00BA41A0" w:rsidRPr="008D2067">
        <w:rPr>
          <w:rFonts w:eastAsia="Times New Roman" w:cstheme="minorHAnsi"/>
          <w:sz w:val="24"/>
          <w:szCs w:val="24"/>
          <w:lang w:eastAsia="en-GB"/>
        </w:rPr>
        <w:t>policies</w:t>
      </w:r>
      <w:r w:rsidRPr="008D2067">
        <w:rPr>
          <w:rFonts w:eastAsia="Times New Roman" w:cstheme="minorHAnsi"/>
          <w:sz w:val="24"/>
          <w:szCs w:val="24"/>
          <w:lang w:eastAsia="en-GB"/>
        </w:rPr>
        <w:t xml:space="preserve"> and procedures</w:t>
      </w:r>
      <w:r w:rsidR="00BA41A0" w:rsidRPr="008D2067">
        <w:rPr>
          <w:rFonts w:eastAsia="Times New Roman" w:cstheme="minorHAnsi"/>
          <w:sz w:val="24"/>
          <w:szCs w:val="24"/>
          <w:lang w:eastAsia="en-GB"/>
        </w:rPr>
        <w:t xml:space="preserve"> in place</w:t>
      </w:r>
      <w:r w:rsidRPr="008D2067">
        <w:rPr>
          <w:rFonts w:eastAsia="Times New Roman" w:cstheme="minorHAnsi"/>
          <w:sz w:val="24"/>
          <w:szCs w:val="24"/>
          <w:lang w:eastAsia="en-GB"/>
        </w:rPr>
        <w:t xml:space="preserve"> which are an integral part of staff training and should ensure that children do not go missing or get lost whilst in our care. </w:t>
      </w:r>
      <w:r w:rsidR="00983286" w:rsidRPr="008D2067">
        <w:rPr>
          <w:rFonts w:eastAsia="Times New Roman" w:cstheme="minorHAnsi"/>
          <w:sz w:val="24"/>
          <w:szCs w:val="24"/>
          <w:lang w:eastAsia="en-GB"/>
        </w:rPr>
        <w:t xml:space="preserve">In the </w:t>
      </w:r>
      <w:r w:rsidR="00283E40" w:rsidRPr="008D2067">
        <w:rPr>
          <w:rFonts w:eastAsia="Times New Roman" w:cstheme="minorHAnsi"/>
          <w:sz w:val="24"/>
          <w:szCs w:val="24"/>
          <w:lang w:eastAsia="en-GB"/>
        </w:rPr>
        <w:t>unlikely</w:t>
      </w:r>
      <w:r w:rsidR="00983286" w:rsidRPr="008D2067">
        <w:rPr>
          <w:rFonts w:eastAsia="Times New Roman" w:cstheme="minorHAnsi"/>
          <w:sz w:val="24"/>
          <w:szCs w:val="24"/>
          <w:lang w:eastAsia="en-GB"/>
        </w:rPr>
        <w:t xml:space="preserve"> event of a child being lost</w:t>
      </w:r>
      <w:r w:rsidR="00283E40" w:rsidRPr="008D2067">
        <w:rPr>
          <w:rFonts w:eastAsia="Times New Roman" w:cstheme="minorHAnsi"/>
          <w:sz w:val="24"/>
          <w:szCs w:val="24"/>
          <w:lang w:eastAsia="en-GB"/>
        </w:rPr>
        <w:t>,</w:t>
      </w:r>
      <w:r w:rsidR="0090110E" w:rsidRPr="008D2067">
        <w:rPr>
          <w:rFonts w:eastAsia="Times New Roman" w:cstheme="minorHAnsi"/>
          <w:sz w:val="24"/>
          <w:szCs w:val="24"/>
          <w:lang w:eastAsia="en-GB"/>
        </w:rPr>
        <w:t xml:space="preserve"> we have the following procedures in place:</w:t>
      </w:r>
    </w:p>
    <w:p w14:paraId="3553AF4E" w14:textId="6B11015E" w:rsidR="007D00FB" w:rsidRPr="008D2067" w:rsidRDefault="00CB52F4" w:rsidP="007D00FB">
      <w:pPr>
        <w:numPr>
          <w:ilvl w:val="0"/>
          <w:numId w:val="3"/>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 xml:space="preserve">We </w:t>
      </w:r>
      <w:r w:rsidR="007D00FB" w:rsidRPr="008D2067">
        <w:rPr>
          <w:rFonts w:eastAsia="Times New Roman" w:cstheme="minorHAnsi"/>
          <w:sz w:val="24"/>
          <w:szCs w:val="24"/>
          <w:lang w:eastAsia="en-GB"/>
        </w:rPr>
        <w:t>always supervise children.</w:t>
      </w:r>
    </w:p>
    <w:p w14:paraId="6679196D" w14:textId="0E9F7BEC" w:rsidR="007D00FB" w:rsidRPr="008D2067" w:rsidRDefault="00CB52F4" w:rsidP="007D00FB">
      <w:pPr>
        <w:numPr>
          <w:ilvl w:val="0"/>
          <w:numId w:val="3"/>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We m</w:t>
      </w:r>
      <w:r w:rsidR="007D00FB" w:rsidRPr="008D2067">
        <w:rPr>
          <w:rFonts w:eastAsia="Times New Roman" w:cstheme="minorHAnsi"/>
          <w:sz w:val="24"/>
          <w:szCs w:val="24"/>
          <w:lang w:eastAsia="en-GB"/>
        </w:rPr>
        <w:t>aintain appropriate staff</w:t>
      </w:r>
      <w:r w:rsidR="00C95DBD" w:rsidRPr="008D2067">
        <w:rPr>
          <w:rFonts w:eastAsia="Times New Roman" w:cstheme="minorHAnsi"/>
          <w:sz w:val="24"/>
          <w:szCs w:val="24"/>
          <w:lang w:eastAsia="en-GB"/>
        </w:rPr>
        <w:t xml:space="preserve"> /</w:t>
      </w:r>
      <w:r w:rsidR="007D00FB" w:rsidRPr="008D2067">
        <w:rPr>
          <w:rFonts w:eastAsia="Times New Roman" w:cstheme="minorHAnsi"/>
          <w:sz w:val="24"/>
          <w:szCs w:val="24"/>
          <w:lang w:eastAsia="en-GB"/>
        </w:rPr>
        <w:t>child ratios.</w:t>
      </w:r>
    </w:p>
    <w:p w14:paraId="3985C930" w14:textId="77777777" w:rsidR="00FA5BEC" w:rsidRPr="008D2067" w:rsidRDefault="00C95DBD" w:rsidP="007D00FB">
      <w:pPr>
        <w:numPr>
          <w:ilvl w:val="0"/>
          <w:numId w:val="3"/>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We c</w:t>
      </w:r>
      <w:r w:rsidR="007D00FB" w:rsidRPr="008D2067">
        <w:rPr>
          <w:rFonts w:eastAsia="Times New Roman" w:cstheme="minorHAnsi"/>
          <w:sz w:val="24"/>
          <w:szCs w:val="24"/>
          <w:lang w:eastAsia="en-GB"/>
        </w:rPr>
        <w:t>losely monitor children in</w:t>
      </w:r>
      <w:r w:rsidRPr="008D2067">
        <w:rPr>
          <w:rFonts w:eastAsia="Times New Roman" w:cstheme="minorHAnsi"/>
          <w:sz w:val="24"/>
          <w:szCs w:val="24"/>
          <w:lang w:eastAsia="en-GB"/>
        </w:rPr>
        <w:t>/</w:t>
      </w:r>
      <w:r w:rsidR="007D00FB" w:rsidRPr="008D2067">
        <w:rPr>
          <w:rFonts w:eastAsia="Times New Roman" w:cstheme="minorHAnsi"/>
          <w:sz w:val="24"/>
          <w:szCs w:val="24"/>
          <w:lang w:eastAsia="en-GB"/>
        </w:rPr>
        <w:t xml:space="preserve">out of the building, ensuring that when the children are going out to the </w:t>
      </w:r>
      <w:r w:rsidR="009A4DF8" w:rsidRPr="008D2067">
        <w:rPr>
          <w:rFonts w:eastAsia="Times New Roman" w:cstheme="minorHAnsi"/>
          <w:sz w:val="24"/>
          <w:szCs w:val="24"/>
          <w:lang w:eastAsia="en-GB"/>
        </w:rPr>
        <w:t>play area</w:t>
      </w:r>
      <w:r w:rsidR="00FA5BEC" w:rsidRPr="008D2067">
        <w:rPr>
          <w:rFonts w:eastAsia="Times New Roman" w:cstheme="minorHAnsi"/>
          <w:sz w:val="24"/>
          <w:szCs w:val="24"/>
          <w:lang w:eastAsia="en-GB"/>
        </w:rPr>
        <w:t xml:space="preserve"> they are counted out and back in.</w:t>
      </w:r>
    </w:p>
    <w:p w14:paraId="4ED15F7C" w14:textId="2525A434" w:rsidR="007D00FB" w:rsidRPr="008D2067" w:rsidRDefault="00FA5BEC" w:rsidP="007D00FB">
      <w:pPr>
        <w:numPr>
          <w:ilvl w:val="0"/>
          <w:numId w:val="3"/>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We ensure</w:t>
      </w:r>
      <w:r w:rsidR="009A4DF8" w:rsidRPr="008D2067">
        <w:rPr>
          <w:rFonts w:eastAsia="Times New Roman" w:cstheme="minorHAnsi"/>
          <w:sz w:val="24"/>
          <w:szCs w:val="24"/>
          <w:lang w:eastAsia="en-GB"/>
        </w:rPr>
        <w:t xml:space="preserve"> </w:t>
      </w:r>
      <w:r w:rsidR="00094734" w:rsidRPr="008D2067">
        <w:rPr>
          <w:rFonts w:eastAsia="Times New Roman" w:cstheme="minorHAnsi"/>
          <w:sz w:val="24"/>
          <w:szCs w:val="24"/>
          <w:lang w:eastAsia="en-GB"/>
        </w:rPr>
        <w:t>we have up-to-date</w:t>
      </w:r>
      <w:r w:rsidR="007D00FB" w:rsidRPr="008D2067">
        <w:rPr>
          <w:rFonts w:eastAsia="Times New Roman" w:cstheme="minorHAnsi"/>
          <w:sz w:val="24"/>
          <w:szCs w:val="24"/>
          <w:lang w:eastAsia="en-GB"/>
        </w:rPr>
        <w:t xml:space="preserve"> emergency contact details</w:t>
      </w:r>
      <w:r w:rsidR="00094734" w:rsidRPr="008D2067">
        <w:rPr>
          <w:rFonts w:eastAsia="Times New Roman" w:cstheme="minorHAnsi"/>
          <w:sz w:val="24"/>
          <w:szCs w:val="24"/>
          <w:lang w:eastAsia="en-GB"/>
        </w:rPr>
        <w:t xml:space="preserve"> and these are taken on outings.</w:t>
      </w:r>
    </w:p>
    <w:p w14:paraId="5148FFAC" w14:textId="58780689" w:rsidR="007D00FB" w:rsidRPr="008D2067" w:rsidRDefault="00094734" w:rsidP="007D00FB">
      <w:pPr>
        <w:numPr>
          <w:ilvl w:val="0"/>
          <w:numId w:val="3"/>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We ensure</w:t>
      </w:r>
      <w:r w:rsidR="007D00FB" w:rsidRPr="008D2067">
        <w:rPr>
          <w:rFonts w:eastAsia="Times New Roman" w:cstheme="minorHAnsi"/>
          <w:sz w:val="24"/>
          <w:szCs w:val="24"/>
          <w:lang w:eastAsia="en-GB"/>
        </w:rPr>
        <w:t xml:space="preserve"> that visitors to the nursery are always supervised</w:t>
      </w:r>
      <w:r w:rsidRPr="008D2067">
        <w:rPr>
          <w:rFonts w:eastAsia="Times New Roman" w:cstheme="minorHAnsi"/>
          <w:sz w:val="24"/>
          <w:szCs w:val="24"/>
          <w:lang w:eastAsia="en-GB"/>
        </w:rPr>
        <w:t xml:space="preserve"> and they sign </w:t>
      </w:r>
      <w:r w:rsidR="00696813" w:rsidRPr="008D2067">
        <w:rPr>
          <w:rFonts w:eastAsia="Times New Roman" w:cstheme="minorHAnsi"/>
          <w:sz w:val="24"/>
          <w:szCs w:val="24"/>
          <w:lang w:eastAsia="en-GB"/>
        </w:rPr>
        <w:t>in/out</w:t>
      </w:r>
    </w:p>
    <w:p w14:paraId="78854B56" w14:textId="13B486AA" w:rsidR="007D00FB" w:rsidRPr="008D2067" w:rsidRDefault="00696813" w:rsidP="007D00FB">
      <w:pPr>
        <w:numPr>
          <w:ilvl w:val="0"/>
          <w:numId w:val="3"/>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We carry out r</w:t>
      </w:r>
      <w:r w:rsidR="007D00FB" w:rsidRPr="008D2067">
        <w:rPr>
          <w:rFonts w:eastAsia="Times New Roman" w:cstheme="minorHAnsi"/>
          <w:sz w:val="24"/>
          <w:szCs w:val="24"/>
          <w:lang w:eastAsia="en-GB"/>
        </w:rPr>
        <w:t xml:space="preserve">isk assessment </w:t>
      </w:r>
      <w:r w:rsidRPr="008D2067">
        <w:rPr>
          <w:rFonts w:eastAsia="Times New Roman" w:cstheme="minorHAnsi"/>
          <w:sz w:val="24"/>
          <w:szCs w:val="24"/>
          <w:lang w:eastAsia="en-GB"/>
        </w:rPr>
        <w:t xml:space="preserve">checks </w:t>
      </w:r>
      <w:r w:rsidR="006369B5" w:rsidRPr="008D2067">
        <w:rPr>
          <w:rFonts w:eastAsia="Times New Roman" w:cstheme="minorHAnsi"/>
          <w:sz w:val="24"/>
          <w:szCs w:val="24"/>
          <w:lang w:eastAsia="en-GB"/>
        </w:rPr>
        <w:t>in a morning and afternoon</w:t>
      </w:r>
      <w:r w:rsidR="00BB2BC9" w:rsidRPr="008D2067">
        <w:rPr>
          <w:rFonts w:eastAsia="Times New Roman" w:cstheme="minorHAnsi"/>
          <w:sz w:val="24"/>
          <w:szCs w:val="24"/>
          <w:lang w:eastAsia="en-GB"/>
        </w:rPr>
        <w:t xml:space="preserve"> in the play areas and bathrooms and</w:t>
      </w:r>
      <w:r w:rsidR="007D00FB" w:rsidRPr="008D2067">
        <w:rPr>
          <w:rFonts w:eastAsia="Times New Roman" w:cstheme="minorHAnsi"/>
          <w:sz w:val="24"/>
          <w:szCs w:val="24"/>
          <w:lang w:eastAsia="en-GB"/>
        </w:rPr>
        <w:t xml:space="preserve"> </w:t>
      </w:r>
      <w:r w:rsidR="00E05C39" w:rsidRPr="008D2067">
        <w:rPr>
          <w:rFonts w:eastAsia="Times New Roman" w:cstheme="minorHAnsi"/>
          <w:sz w:val="24"/>
          <w:szCs w:val="24"/>
          <w:lang w:eastAsia="en-GB"/>
        </w:rPr>
        <w:t>each time before the children go outside to play.</w:t>
      </w:r>
    </w:p>
    <w:p w14:paraId="2CA82AFD" w14:textId="3E7CA71F" w:rsidR="007D00FB" w:rsidRPr="008D2067" w:rsidRDefault="00E05C39" w:rsidP="007D00FB">
      <w:pPr>
        <w:numPr>
          <w:ilvl w:val="0"/>
          <w:numId w:val="3"/>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We carry out</w:t>
      </w:r>
      <w:r w:rsidR="007D00FB" w:rsidRPr="008D2067">
        <w:rPr>
          <w:rFonts w:eastAsia="Times New Roman" w:cstheme="minorHAnsi"/>
          <w:sz w:val="24"/>
          <w:szCs w:val="24"/>
          <w:lang w:eastAsia="en-GB"/>
        </w:rPr>
        <w:t xml:space="preserve"> risk assessment</w:t>
      </w:r>
      <w:r w:rsidRPr="008D2067">
        <w:rPr>
          <w:rFonts w:eastAsia="Times New Roman" w:cstheme="minorHAnsi"/>
          <w:sz w:val="24"/>
          <w:szCs w:val="24"/>
          <w:lang w:eastAsia="en-GB"/>
        </w:rPr>
        <w:t>s</w:t>
      </w:r>
      <w:r w:rsidR="007D00FB" w:rsidRPr="008D2067">
        <w:rPr>
          <w:rFonts w:eastAsia="Times New Roman" w:cstheme="minorHAnsi"/>
          <w:sz w:val="24"/>
          <w:szCs w:val="24"/>
          <w:lang w:eastAsia="en-GB"/>
        </w:rPr>
        <w:t xml:space="preserve"> before </w:t>
      </w:r>
      <w:r w:rsidR="00975C49" w:rsidRPr="008D2067">
        <w:rPr>
          <w:rFonts w:eastAsia="Times New Roman" w:cstheme="minorHAnsi"/>
          <w:sz w:val="24"/>
          <w:szCs w:val="24"/>
          <w:lang w:eastAsia="en-GB"/>
        </w:rPr>
        <w:t>going on trips out</w:t>
      </w:r>
      <w:r w:rsidR="007D00FB" w:rsidRPr="008D2067">
        <w:rPr>
          <w:rFonts w:eastAsia="Times New Roman" w:cstheme="minorHAnsi"/>
          <w:sz w:val="24"/>
          <w:szCs w:val="24"/>
          <w:lang w:eastAsia="en-GB"/>
        </w:rPr>
        <w:t>.</w:t>
      </w:r>
    </w:p>
    <w:p w14:paraId="3847E670" w14:textId="77777777" w:rsidR="00975C49" w:rsidRPr="008D2067" w:rsidRDefault="00975C49" w:rsidP="00975C49">
      <w:pPr>
        <w:spacing w:after="0" w:line="390" w:lineRule="atLeast"/>
        <w:ind w:left="720"/>
        <w:textAlignment w:val="baseline"/>
        <w:rPr>
          <w:rFonts w:eastAsia="Times New Roman" w:cstheme="minorHAnsi"/>
          <w:sz w:val="24"/>
          <w:szCs w:val="24"/>
          <w:lang w:eastAsia="en-GB"/>
        </w:rPr>
      </w:pPr>
    </w:p>
    <w:p w14:paraId="4A85F26B" w14:textId="24ECADE5" w:rsidR="007D00FB" w:rsidRPr="008D2067" w:rsidRDefault="00441DC2" w:rsidP="007D00FB">
      <w:pPr>
        <w:shd w:val="clear" w:color="auto" w:fill="FFFFFF"/>
        <w:spacing w:after="0" w:line="240" w:lineRule="auto"/>
        <w:textAlignment w:val="baseline"/>
        <w:rPr>
          <w:rFonts w:eastAsia="Times New Roman" w:cstheme="minorHAnsi"/>
          <w:sz w:val="24"/>
          <w:szCs w:val="24"/>
          <w:lang w:eastAsia="en-GB"/>
        </w:rPr>
      </w:pPr>
      <w:r w:rsidRPr="008D2067">
        <w:rPr>
          <w:rFonts w:eastAsia="Times New Roman" w:cstheme="minorHAnsi"/>
          <w:sz w:val="24"/>
          <w:szCs w:val="24"/>
          <w:lang w:eastAsia="en-GB"/>
        </w:rPr>
        <w:t xml:space="preserve">In the </w:t>
      </w:r>
      <w:r w:rsidR="0068777D" w:rsidRPr="008D2067">
        <w:rPr>
          <w:rFonts w:eastAsia="Times New Roman" w:cstheme="minorHAnsi"/>
          <w:sz w:val="24"/>
          <w:szCs w:val="24"/>
          <w:lang w:eastAsia="en-GB"/>
        </w:rPr>
        <w:t>unlikely</w:t>
      </w:r>
      <w:r w:rsidRPr="008D2067">
        <w:rPr>
          <w:rFonts w:eastAsia="Times New Roman" w:cstheme="minorHAnsi"/>
          <w:sz w:val="24"/>
          <w:szCs w:val="24"/>
          <w:lang w:eastAsia="en-GB"/>
        </w:rPr>
        <w:t xml:space="preserve"> event of</w:t>
      </w:r>
      <w:r w:rsidR="007D00FB" w:rsidRPr="008D2067">
        <w:rPr>
          <w:rFonts w:eastAsia="Times New Roman" w:cstheme="minorHAnsi"/>
          <w:sz w:val="24"/>
          <w:szCs w:val="24"/>
          <w:lang w:eastAsia="en-GB"/>
        </w:rPr>
        <w:t xml:space="preserve"> a child</w:t>
      </w:r>
      <w:r w:rsidRPr="008D2067">
        <w:rPr>
          <w:rFonts w:eastAsia="Times New Roman" w:cstheme="minorHAnsi"/>
          <w:sz w:val="24"/>
          <w:szCs w:val="24"/>
          <w:lang w:eastAsia="en-GB"/>
        </w:rPr>
        <w:t xml:space="preserve"> b</w:t>
      </w:r>
      <w:r w:rsidR="007D00FB" w:rsidRPr="008D2067">
        <w:rPr>
          <w:rFonts w:eastAsia="Times New Roman" w:cstheme="minorHAnsi"/>
          <w:sz w:val="24"/>
          <w:szCs w:val="24"/>
          <w:lang w:eastAsia="en-GB"/>
        </w:rPr>
        <w:t>ecom</w:t>
      </w:r>
      <w:r w:rsidRPr="008D2067">
        <w:rPr>
          <w:rFonts w:eastAsia="Times New Roman" w:cstheme="minorHAnsi"/>
          <w:sz w:val="24"/>
          <w:szCs w:val="24"/>
          <w:lang w:eastAsia="en-GB"/>
        </w:rPr>
        <w:t>ing</w:t>
      </w:r>
      <w:r w:rsidR="007D00FB" w:rsidRPr="008D2067">
        <w:rPr>
          <w:rFonts w:eastAsia="Times New Roman" w:cstheme="minorHAnsi"/>
          <w:sz w:val="24"/>
          <w:szCs w:val="24"/>
          <w:lang w:eastAsia="en-GB"/>
        </w:rPr>
        <w:t xml:space="preserve"> separated from the group on an outing</w:t>
      </w:r>
      <w:r w:rsidR="00B11484" w:rsidRPr="008D2067">
        <w:rPr>
          <w:rFonts w:eastAsia="Times New Roman" w:cstheme="minorHAnsi"/>
          <w:sz w:val="24"/>
          <w:szCs w:val="24"/>
          <w:lang w:eastAsia="en-GB"/>
        </w:rPr>
        <w:t>, the following procedure will be put in place:</w:t>
      </w:r>
    </w:p>
    <w:p w14:paraId="2324F418" w14:textId="222CD667" w:rsidR="005B7B48" w:rsidRPr="008D2067" w:rsidRDefault="007D00FB" w:rsidP="007D00FB">
      <w:pPr>
        <w:shd w:val="clear" w:color="auto" w:fill="FFFFFF"/>
        <w:spacing w:after="0" w:line="240" w:lineRule="auto"/>
        <w:textAlignment w:val="baseline"/>
        <w:rPr>
          <w:rFonts w:eastAsia="Times New Roman" w:cstheme="minorHAnsi"/>
          <w:sz w:val="24"/>
          <w:szCs w:val="24"/>
          <w:lang w:eastAsia="en-GB"/>
        </w:rPr>
      </w:pPr>
      <w:r w:rsidRPr="008D2067">
        <w:rPr>
          <w:rFonts w:eastAsia="Times New Roman" w:cstheme="minorHAnsi"/>
          <w:sz w:val="24"/>
          <w:szCs w:val="24"/>
          <w:lang w:eastAsia="en-GB"/>
        </w:rPr>
        <w:t> </w:t>
      </w:r>
    </w:p>
    <w:p w14:paraId="56C4AB30" w14:textId="0FB67A88" w:rsidR="007D00FB" w:rsidRPr="008D2067" w:rsidRDefault="007D00FB" w:rsidP="007D00FB">
      <w:pPr>
        <w:numPr>
          <w:ilvl w:val="0"/>
          <w:numId w:val="5"/>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As soon as it is noticed that a child is missing staff on the outing</w:t>
      </w:r>
      <w:r w:rsidR="00E2187B" w:rsidRPr="008D2067">
        <w:rPr>
          <w:rFonts w:eastAsia="Times New Roman" w:cstheme="minorHAnsi"/>
          <w:sz w:val="24"/>
          <w:szCs w:val="24"/>
          <w:lang w:eastAsia="en-GB"/>
        </w:rPr>
        <w:t xml:space="preserve">, we will </w:t>
      </w:r>
      <w:r w:rsidRPr="008D2067">
        <w:rPr>
          <w:rFonts w:eastAsia="Times New Roman" w:cstheme="minorHAnsi"/>
          <w:sz w:val="24"/>
          <w:szCs w:val="24"/>
          <w:lang w:eastAsia="en-GB"/>
        </w:rPr>
        <w:t>ask children to stand with their designated person and carry out a headcount to ensure no other child has gone astray.</w:t>
      </w:r>
    </w:p>
    <w:p w14:paraId="51E83285" w14:textId="0093C7A1" w:rsidR="007D00FB" w:rsidRPr="008D2067" w:rsidRDefault="007D00FB" w:rsidP="007D00FB">
      <w:pPr>
        <w:numPr>
          <w:ilvl w:val="0"/>
          <w:numId w:val="5"/>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 xml:space="preserve">One staff member </w:t>
      </w:r>
      <w:r w:rsidR="001A4DA8" w:rsidRPr="008D2067">
        <w:rPr>
          <w:rFonts w:eastAsia="Times New Roman" w:cstheme="minorHAnsi"/>
          <w:sz w:val="24"/>
          <w:szCs w:val="24"/>
          <w:lang w:eastAsia="en-GB"/>
        </w:rPr>
        <w:t xml:space="preserve">(or more if can be spared and not putting the other children at risk) </w:t>
      </w:r>
      <w:r w:rsidRPr="008D2067">
        <w:rPr>
          <w:rFonts w:eastAsia="Times New Roman" w:cstheme="minorHAnsi"/>
          <w:sz w:val="24"/>
          <w:szCs w:val="24"/>
          <w:lang w:eastAsia="en-GB"/>
        </w:rPr>
        <w:t>to undertake a thorough search of the</w:t>
      </w:r>
      <w:r w:rsidR="001A4DA8" w:rsidRPr="008D2067">
        <w:rPr>
          <w:rFonts w:eastAsia="Times New Roman" w:cstheme="minorHAnsi"/>
          <w:sz w:val="24"/>
          <w:szCs w:val="24"/>
          <w:lang w:eastAsia="en-GB"/>
        </w:rPr>
        <w:t xml:space="preserve"> immediate</w:t>
      </w:r>
      <w:r w:rsidRPr="008D2067">
        <w:rPr>
          <w:rFonts w:eastAsia="Times New Roman" w:cstheme="minorHAnsi"/>
          <w:sz w:val="24"/>
          <w:szCs w:val="24"/>
          <w:lang w:eastAsia="en-GB"/>
        </w:rPr>
        <w:t xml:space="preserve"> </w:t>
      </w:r>
      <w:r w:rsidR="001A4DA8" w:rsidRPr="008D2067">
        <w:rPr>
          <w:rFonts w:eastAsia="Times New Roman" w:cstheme="minorHAnsi"/>
          <w:sz w:val="24"/>
          <w:szCs w:val="24"/>
          <w:lang w:eastAsia="en-GB"/>
        </w:rPr>
        <w:t>area.</w:t>
      </w:r>
    </w:p>
    <w:p w14:paraId="53E6E93D" w14:textId="4692E632" w:rsidR="007D00FB" w:rsidRPr="008D2067" w:rsidRDefault="007D00FB" w:rsidP="007D00FB">
      <w:pPr>
        <w:numPr>
          <w:ilvl w:val="0"/>
          <w:numId w:val="5"/>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 xml:space="preserve">Phone 999 (give your name, location, </w:t>
      </w:r>
      <w:r w:rsidR="001A4DA8" w:rsidRPr="008D2067">
        <w:rPr>
          <w:rFonts w:eastAsia="Times New Roman" w:cstheme="minorHAnsi"/>
          <w:sz w:val="24"/>
          <w:szCs w:val="24"/>
          <w:lang w:eastAsia="en-GB"/>
        </w:rPr>
        <w:t>the name</w:t>
      </w:r>
      <w:r w:rsidRPr="008D2067">
        <w:rPr>
          <w:rFonts w:eastAsia="Times New Roman" w:cstheme="minorHAnsi"/>
          <w:sz w:val="24"/>
          <w:szCs w:val="24"/>
          <w:lang w:eastAsia="en-GB"/>
        </w:rPr>
        <w:t xml:space="preserve"> and description of the child, and any other relevant information </w:t>
      </w:r>
      <w:r w:rsidR="00A2637D" w:rsidRPr="008D2067">
        <w:rPr>
          <w:rFonts w:eastAsia="Times New Roman" w:cstheme="minorHAnsi"/>
          <w:sz w:val="24"/>
          <w:szCs w:val="24"/>
          <w:lang w:eastAsia="en-GB"/>
        </w:rPr>
        <w:t>e.g.,</w:t>
      </w:r>
      <w:r w:rsidRPr="008D2067">
        <w:rPr>
          <w:rFonts w:eastAsia="Times New Roman" w:cstheme="minorHAnsi"/>
          <w:sz w:val="24"/>
          <w:szCs w:val="24"/>
          <w:lang w:eastAsia="en-GB"/>
        </w:rPr>
        <w:t xml:space="preserve"> any medical conditions of </w:t>
      </w:r>
      <w:r w:rsidR="00A2637D" w:rsidRPr="008D2067">
        <w:rPr>
          <w:rFonts w:eastAsia="Times New Roman" w:cstheme="minorHAnsi"/>
          <w:sz w:val="24"/>
          <w:szCs w:val="24"/>
          <w:lang w:eastAsia="en-GB"/>
        </w:rPr>
        <w:t xml:space="preserve">the missing </w:t>
      </w:r>
      <w:r w:rsidRPr="008D2067">
        <w:rPr>
          <w:rFonts w:eastAsia="Times New Roman" w:cstheme="minorHAnsi"/>
          <w:sz w:val="24"/>
          <w:szCs w:val="24"/>
          <w:lang w:eastAsia="en-GB"/>
        </w:rPr>
        <w:t>child)</w:t>
      </w:r>
    </w:p>
    <w:p w14:paraId="5C8EA997" w14:textId="2E044077" w:rsidR="007D00FB" w:rsidRPr="008D2067" w:rsidRDefault="007D00FB" w:rsidP="007D00FB">
      <w:pPr>
        <w:numPr>
          <w:ilvl w:val="0"/>
          <w:numId w:val="5"/>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Nursery manager</w:t>
      </w:r>
      <w:r w:rsidR="00A2637D" w:rsidRPr="008D2067">
        <w:rPr>
          <w:rFonts w:eastAsia="Times New Roman" w:cstheme="minorHAnsi"/>
          <w:sz w:val="24"/>
          <w:szCs w:val="24"/>
          <w:lang w:eastAsia="en-GB"/>
        </w:rPr>
        <w:t>, Deputy &amp; Nursery Owner</w:t>
      </w:r>
      <w:r w:rsidRPr="008D2067">
        <w:rPr>
          <w:rFonts w:eastAsia="Times New Roman" w:cstheme="minorHAnsi"/>
          <w:sz w:val="24"/>
          <w:szCs w:val="24"/>
          <w:lang w:eastAsia="en-GB"/>
        </w:rPr>
        <w:t xml:space="preserve"> to be notified as soon as possible (if not already present), and to inform venue (</w:t>
      </w:r>
      <w:r w:rsidR="00A2637D" w:rsidRPr="008D2067">
        <w:rPr>
          <w:rFonts w:eastAsia="Times New Roman" w:cstheme="minorHAnsi"/>
          <w:sz w:val="24"/>
          <w:szCs w:val="24"/>
          <w:lang w:eastAsia="en-GB"/>
        </w:rPr>
        <w:t xml:space="preserve">play-gym, </w:t>
      </w:r>
      <w:r w:rsidRPr="008D2067">
        <w:rPr>
          <w:rFonts w:eastAsia="Times New Roman" w:cstheme="minorHAnsi"/>
          <w:sz w:val="24"/>
          <w:szCs w:val="24"/>
          <w:lang w:eastAsia="en-GB"/>
        </w:rPr>
        <w:t>shop, library, museum etc)</w:t>
      </w:r>
    </w:p>
    <w:p w14:paraId="680CFD4A" w14:textId="43B7C854" w:rsidR="007D00FB" w:rsidRPr="008D2067" w:rsidRDefault="007D00FB" w:rsidP="007D00FB">
      <w:pPr>
        <w:numPr>
          <w:ilvl w:val="0"/>
          <w:numId w:val="5"/>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Manager/deputy</w:t>
      </w:r>
      <w:r w:rsidR="00A2637D" w:rsidRPr="008D2067">
        <w:rPr>
          <w:rFonts w:eastAsia="Times New Roman" w:cstheme="minorHAnsi"/>
          <w:sz w:val="24"/>
          <w:szCs w:val="24"/>
          <w:lang w:eastAsia="en-GB"/>
        </w:rPr>
        <w:t>/Owner</w:t>
      </w:r>
      <w:r w:rsidRPr="008D2067">
        <w:rPr>
          <w:rFonts w:eastAsia="Times New Roman" w:cstheme="minorHAnsi"/>
          <w:sz w:val="24"/>
          <w:szCs w:val="24"/>
          <w:lang w:eastAsia="en-GB"/>
        </w:rPr>
        <w:t xml:space="preserve"> to go to venue/ location.</w:t>
      </w:r>
    </w:p>
    <w:p w14:paraId="555DEE40" w14:textId="77777777" w:rsidR="007D00FB" w:rsidRPr="008D2067" w:rsidRDefault="007D00FB" w:rsidP="007D00FB">
      <w:pPr>
        <w:numPr>
          <w:ilvl w:val="0"/>
          <w:numId w:val="5"/>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Nursery manager to contact parents/ child protection officer and keep them informed of what is happening</w:t>
      </w:r>
    </w:p>
    <w:p w14:paraId="0F89FC72" w14:textId="77777777" w:rsidR="007D00FB" w:rsidRPr="008D2067" w:rsidRDefault="007D00FB" w:rsidP="007D00FB">
      <w:pPr>
        <w:numPr>
          <w:ilvl w:val="0"/>
          <w:numId w:val="5"/>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lastRenderedPageBreak/>
        <w:t>Staff to return other children safely to the nursery when manager arrives.</w:t>
      </w:r>
    </w:p>
    <w:p w14:paraId="3BA66A2C" w14:textId="77777777" w:rsidR="007D00FB" w:rsidRPr="008D2067" w:rsidRDefault="007D00FB" w:rsidP="007D00FB">
      <w:pPr>
        <w:numPr>
          <w:ilvl w:val="0"/>
          <w:numId w:val="5"/>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Manager/responsible person to wait for police/ ambulance in case of injured persons</w:t>
      </w:r>
    </w:p>
    <w:p w14:paraId="7A43DBC5" w14:textId="77777777" w:rsidR="007D00FB" w:rsidRPr="008D2067" w:rsidRDefault="007D00FB" w:rsidP="007D00FB">
      <w:pPr>
        <w:numPr>
          <w:ilvl w:val="0"/>
          <w:numId w:val="5"/>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Staff must do a written record of events.</w:t>
      </w:r>
    </w:p>
    <w:p w14:paraId="185300D7" w14:textId="77777777" w:rsidR="007D00FB" w:rsidRPr="008D2067" w:rsidRDefault="007D00FB" w:rsidP="007D00FB">
      <w:pPr>
        <w:numPr>
          <w:ilvl w:val="0"/>
          <w:numId w:val="5"/>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Notify Ofsted</w:t>
      </w:r>
    </w:p>
    <w:p w14:paraId="4353FDB7" w14:textId="77777777" w:rsidR="007D00FB" w:rsidRPr="008D2067" w:rsidRDefault="007D00FB" w:rsidP="007D00FB">
      <w:pPr>
        <w:shd w:val="clear" w:color="auto" w:fill="FFFFFF"/>
        <w:spacing w:after="0" w:line="240" w:lineRule="auto"/>
        <w:textAlignment w:val="baseline"/>
        <w:rPr>
          <w:rFonts w:eastAsia="Times New Roman" w:cstheme="minorHAnsi"/>
          <w:sz w:val="24"/>
          <w:szCs w:val="24"/>
          <w:lang w:eastAsia="en-GB"/>
        </w:rPr>
      </w:pPr>
      <w:r w:rsidRPr="008D2067">
        <w:rPr>
          <w:rFonts w:eastAsia="Times New Roman" w:cstheme="minorHAnsi"/>
          <w:sz w:val="24"/>
          <w:szCs w:val="24"/>
          <w:lang w:eastAsia="en-GB"/>
        </w:rPr>
        <w:t> </w:t>
      </w:r>
    </w:p>
    <w:p w14:paraId="08392582" w14:textId="77777777" w:rsidR="007D00FB" w:rsidRPr="008D2067" w:rsidRDefault="007D00FB" w:rsidP="007D00FB">
      <w:pPr>
        <w:shd w:val="clear" w:color="auto" w:fill="FFFFFF"/>
        <w:spacing w:after="0" w:line="240" w:lineRule="auto"/>
        <w:textAlignment w:val="baseline"/>
        <w:rPr>
          <w:rFonts w:eastAsia="Times New Roman" w:cstheme="minorHAnsi"/>
          <w:sz w:val="24"/>
          <w:szCs w:val="24"/>
          <w:lang w:eastAsia="en-GB"/>
        </w:rPr>
      </w:pPr>
      <w:r w:rsidRPr="008D2067">
        <w:rPr>
          <w:rFonts w:eastAsia="Times New Roman" w:cstheme="minorHAnsi"/>
          <w:sz w:val="24"/>
          <w:szCs w:val="24"/>
          <w:lang w:eastAsia="en-GB"/>
        </w:rPr>
        <w:t>Investigation</w:t>
      </w:r>
    </w:p>
    <w:p w14:paraId="13609F68" w14:textId="77777777" w:rsidR="007D00FB" w:rsidRPr="008D2067" w:rsidRDefault="007D00FB" w:rsidP="007D00FB">
      <w:pPr>
        <w:numPr>
          <w:ilvl w:val="0"/>
          <w:numId w:val="6"/>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Staff keep calm and do not let the other children become anxious or worried.</w:t>
      </w:r>
    </w:p>
    <w:p w14:paraId="7CD00E94" w14:textId="77777777" w:rsidR="007D00FB" w:rsidRPr="008D2067" w:rsidRDefault="007D00FB" w:rsidP="007D00FB">
      <w:pPr>
        <w:numPr>
          <w:ilvl w:val="0"/>
          <w:numId w:val="6"/>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Nursery manager to speak with parents</w:t>
      </w:r>
    </w:p>
    <w:p w14:paraId="54CC2DA3" w14:textId="77777777" w:rsidR="007D00FB" w:rsidRPr="008D2067" w:rsidRDefault="007D00FB" w:rsidP="007D00FB">
      <w:pPr>
        <w:numPr>
          <w:ilvl w:val="0"/>
          <w:numId w:val="6"/>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Management team carry out full investigation taking written statements from all staff who were on the outing</w:t>
      </w:r>
    </w:p>
    <w:p w14:paraId="37FFB961" w14:textId="77777777" w:rsidR="007D00FB" w:rsidRPr="008D2067" w:rsidRDefault="007D00FB" w:rsidP="007D00FB">
      <w:pPr>
        <w:numPr>
          <w:ilvl w:val="0"/>
          <w:numId w:val="6"/>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The manager writes an incident report detailing</w:t>
      </w:r>
    </w:p>
    <w:p w14:paraId="68779F0B" w14:textId="77777777" w:rsidR="007D00FB" w:rsidRPr="008D2067" w:rsidRDefault="007D00FB" w:rsidP="007D00FB">
      <w:pPr>
        <w:numPr>
          <w:ilvl w:val="0"/>
          <w:numId w:val="6"/>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The date and time of the report</w:t>
      </w:r>
    </w:p>
    <w:p w14:paraId="501D5CE9" w14:textId="77777777" w:rsidR="007D00FB" w:rsidRPr="008D2067" w:rsidRDefault="007D00FB" w:rsidP="007D00FB">
      <w:pPr>
        <w:numPr>
          <w:ilvl w:val="0"/>
          <w:numId w:val="6"/>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What staff/children were in the group/outing and the name of the staff member responsible.</w:t>
      </w:r>
    </w:p>
    <w:p w14:paraId="11823069" w14:textId="77777777" w:rsidR="007D00FB" w:rsidRPr="008D2067" w:rsidRDefault="007D00FB" w:rsidP="007D00FB">
      <w:pPr>
        <w:numPr>
          <w:ilvl w:val="0"/>
          <w:numId w:val="6"/>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When the last child was last seen in the group.</w:t>
      </w:r>
    </w:p>
    <w:p w14:paraId="4A87F6D9" w14:textId="77777777" w:rsidR="007D00FB" w:rsidRPr="008D2067" w:rsidRDefault="007D00FB" w:rsidP="007D00FB">
      <w:pPr>
        <w:numPr>
          <w:ilvl w:val="0"/>
          <w:numId w:val="6"/>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What has taken place in the group or outing since the child went missing?</w:t>
      </w:r>
    </w:p>
    <w:p w14:paraId="5D15C057" w14:textId="77777777" w:rsidR="007D00FB" w:rsidRPr="008D2067" w:rsidRDefault="007D00FB" w:rsidP="007D00FB">
      <w:pPr>
        <w:numPr>
          <w:ilvl w:val="0"/>
          <w:numId w:val="6"/>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The time estimated the child went missing.</w:t>
      </w:r>
    </w:p>
    <w:p w14:paraId="2680BDD2" w14:textId="77777777" w:rsidR="007D00FB" w:rsidRPr="008D2067" w:rsidRDefault="007D00FB" w:rsidP="007D00FB">
      <w:pPr>
        <w:numPr>
          <w:ilvl w:val="0"/>
          <w:numId w:val="6"/>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A conclusion is drawn as to how the breach of security happened.</w:t>
      </w:r>
    </w:p>
    <w:p w14:paraId="33FEF090" w14:textId="77777777" w:rsidR="007D00FB" w:rsidRPr="008D2067" w:rsidRDefault="007D00FB" w:rsidP="007D00FB">
      <w:pPr>
        <w:numPr>
          <w:ilvl w:val="0"/>
          <w:numId w:val="6"/>
        </w:numPr>
        <w:spacing w:after="0" w:line="390" w:lineRule="atLeast"/>
        <w:textAlignment w:val="baseline"/>
        <w:rPr>
          <w:rFonts w:eastAsia="Times New Roman" w:cstheme="minorHAnsi"/>
          <w:sz w:val="24"/>
          <w:szCs w:val="24"/>
          <w:lang w:eastAsia="en-GB"/>
        </w:rPr>
      </w:pPr>
      <w:r w:rsidRPr="008D2067">
        <w:rPr>
          <w:rFonts w:eastAsia="Times New Roman" w:cstheme="minorHAnsi"/>
          <w:sz w:val="24"/>
          <w:szCs w:val="24"/>
          <w:lang w:eastAsia="en-GB"/>
        </w:rPr>
        <w:t>The insurance provider informed.</w:t>
      </w:r>
    </w:p>
    <w:p w14:paraId="565FA4E5" w14:textId="77777777" w:rsidR="007D00FB" w:rsidRPr="008D2067" w:rsidRDefault="007D00FB" w:rsidP="007D00FB">
      <w:pPr>
        <w:shd w:val="clear" w:color="auto" w:fill="FFFFFF"/>
        <w:spacing w:after="0" w:line="240" w:lineRule="auto"/>
        <w:textAlignment w:val="baseline"/>
        <w:rPr>
          <w:rFonts w:eastAsia="Times New Roman" w:cstheme="minorHAnsi"/>
          <w:sz w:val="24"/>
          <w:szCs w:val="24"/>
          <w:lang w:eastAsia="en-GB"/>
        </w:rPr>
      </w:pPr>
      <w:r w:rsidRPr="008D2067">
        <w:rPr>
          <w:rFonts w:eastAsia="Times New Roman" w:cstheme="minorHAnsi"/>
          <w:sz w:val="24"/>
          <w:szCs w:val="24"/>
          <w:lang w:eastAsia="en-GB"/>
        </w:rPr>
        <w:t> </w:t>
      </w:r>
    </w:p>
    <w:p w14:paraId="2E45C434" w14:textId="77777777" w:rsidR="007D00FB" w:rsidRPr="008D2067" w:rsidRDefault="007D00FB" w:rsidP="007D00FB">
      <w:pPr>
        <w:shd w:val="clear" w:color="auto" w:fill="FFFFFF"/>
        <w:spacing w:after="0" w:line="240" w:lineRule="auto"/>
        <w:textAlignment w:val="baseline"/>
        <w:rPr>
          <w:rFonts w:eastAsia="Times New Roman" w:cstheme="minorHAnsi"/>
          <w:sz w:val="24"/>
          <w:szCs w:val="24"/>
          <w:u w:val="single"/>
          <w:bdr w:val="none" w:sz="0" w:space="0" w:color="auto" w:frame="1"/>
          <w:lang w:eastAsia="en-GB"/>
        </w:rPr>
      </w:pPr>
      <w:r w:rsidRPr="008D2067">
        <w:rPr>
          <w:rFonts w:eastAsia="Times New Roman" w:cstheme="minorHAnsi"/>
          <w:sz w:val="24"/>
          <w:szCs w:val="24"/>
          <w:u w:val="single"/>
          <w:bdr w:val="none" w:sz="0" w:space="0" w:color="auto" w:frame="1"/>
          <w:lang w:eastAsia="en-GB"/>
        </w:rPr>
        <w:t>People management</w:t>
      </w:r>
    </w:p>
    <w:p w14:paraId="7A75F0B9" w14:textId="77777777" w:rsidR="00243D40" w:rsidRPr="008D2067" w:rsidRDefault="00243D40" w:rsidP="007D00FB">
      <w:pPr>
        <w:shd w:val="clear" w:color="auto" w:fill="FFFFFF"/>
        <w:spacing w:after="0" w:line="240" w:lineRule="auto"/>
        <w:textAlignment w:val="baseline"/>
        <w:rPr>
          <w:rFonts w:eastAsia="Times New Roman" w:cstheme="minorHAnsi"/>
          <w:sz w:val="24"/>
          <w:szCs w:val="24"/>
          <w:lang w:eastAsia="en-GB"/>
        </w:rPr>
      </w:pPr>
    </w:p>
    <w:p w14:paraId="4584BEA8" w14:textId="77777777" w:rsidR="007D00FB" w:rsidRPr="008D2067" w:rsidRDefault="007D00FB" w:rsidP="007D00FB">
      <w:pPr>
        <w:shd w:val="clear" w:color="auto" w:fill="FFFFFF"/>
        <w:spacing w:after="0" w:line="240" w:lineRule="auto"/>
        <w:textAlignment w:val="baseline"/>
        <w:rPr>
          <w:rFonts w:eastAsia="Times New Roman" w:cstheme="minorHAnsi"/>
          <w:sz w:val="24"/>
          <w:szCs w:val="24"/>
          <w:lang w:eastAsia="en-GB"/>
        </w:rPr>
      </w:pPr>
      <w:r w:rsidRPr="008D2067">
        <w:rPr>
          <w:rFonts w:eastAsia="Times New Roman" w:cstheme="minorHAnsi"/>
          <w:sz w:val="24"/>
          <w:szCs w:val="24"/>
          <w:lang w:eastAsia="en-GB"/>
        </w:rPr>
        <w:t>Missing child incidents are extremely worrying for all concerned. Part of managing the incidents is to try to keep everyone as calm as possible. The staff will feel worried about the child; especially the member of staff who was responsible for the child whilst on the outing. They may blame themselves and their feelings of anxiety and distress will rise as the length of time that the child is missing increases. Nursery Manager should ensure that the staff feel supported while they are feeling vulnerable.</w:t>
      </w:r>
    </w:p>
    <w:p w14:paraId="1092FC9D" w14:textId="77777777" w:rsidR="007D00FB" w:rsidRPr="008D2067" w:rsidRDefault="007D00FB" w:rsidP="007D00FB">
      <w:pPr>
        <w:shd w:val="clear" w:color="auto" w:fill="FFFFFF"/>
        <w:spacing w:after="0" w:line="240" w:lineRule="auto"/>
        <w:textAlignment w:val="baseline"/>
        <w:rPr>
          <w:rFonts w:eastAsia="Times New Roman" w:cstheme="minorHAnsi"/>
          <w:sz w:val="24"/>
          <w:szCs w:val="24"/>
          <w:lang w:eastAsia="en-GB"/>
        </w:rPr>
      </w:pPr>
      <w:r w:rsidRPr="008D2067">
        <w:rPr>
          <w:rFonts w:eastAsia="Times New Roman" w:cstheme="minorHAnsi"/>
          <w:sz w:val="24"/>
          <w:szCs w:val="24"/>
          <w:lang w:eastAsia="en-GB"/>
        </w:rPr>
        <w:t>The parents will feel angry and fraught. They may want to blame staff and single out one member over others; they may direct anger at the nursery manager. No matter how understandable the parent’s anger may be, aggression or threats against staff are not tolerated and security should be called.</w:t>
      </w:r>
    </w:p>
    <w:p w14:paraId="71F1D4BF" w14:textId="77777777" w:rsidR="007D00FB" w:rsidRPr="008D2067" w:rsidRDefault="007D00FB" w:rsidP="007D00FB">
      <w:pPr>
        <w:shd w:val="clear" w:color="auto" w:fill="FFFFFF"/>
        <w:spacing w:after="0" w:line="240" w:lineRule="auto"/>
        <w:textAlignment w:val="baseline"/>
        <w:rPr>
          <w:rFonts w:eastAsia="Times New Roman" w:cstheme="minorHAnsi"/>
          <w:sz w:val="24"/>
          <w:szCs w:val="24"/>
          <w:lang w:eastAsia="en-GB"/>
        </w:rPr>
      </w:pPr>
      <w:r w:rsidRPr="008D2067">
        <w:rPr>
          <w:rFonts w:eastAsia="Times New Roman" w:cstheme="minorHAnsi"/>
          <w:sz w:val="24"/>
          <w:szCs w:val="24"/>
          <w:lang w:eastAsia="en-GB"/>
        </w:rPr>
        <w:t>The other children are also sensitive to what is going on around them. They too may be worried. The remaining staff caring for the children need to focus on their needs and must not discuss the incident in front of them. They should answer children’s questions honestly but also reassure them.</w:t>
      </w:r>
    </w:p>
    <w:p w14:paraId="2D6A207F" w14:textId="13047D31" w:rsidR="0065581F" w:rsidRDefault="0065581F">
      <w:pPr>
        <w:rPr>
          <w:rFonts w:cstheme="minorHAnsi"/>
          <w:sz w:val="24"/>
          <w:szCs w:val="24"/>
        </w:rPr>
      </w:pPr>
    </w:p>
    <w:p w14:paraId="23605DDB" w14:textId="50A19A9C" w:rsidR="00C74D66" w:rsidRPr="008D2067" w:rsidRDefault="00C74D66">
      <w:pPr>
        <w:rPr>
          <w:rFonts w:cstheme="minorHAnsi"/>
          <w:sz w:val="24"/>
          <w:szCs w:val="24"/>
        </w:rPr>
      </w:pPr>
      <w:r>
        <w:rPr>
          <w:rFonts w:cstheme="minorHAnsi"/>
          <w:sz w:val="24"/>
          <w:szCs w:val="24"/>
        </w:rPr>
        <w:t xml:space="preserve">Please see </w:t>
      </w:r>
      <w:r w:rsidRPr="00CA6EF8">
        <w:rPr>
          <w:rFonts w:cstheme="minorHAnsi"/>
          <w:b/>
          <w:bCs/>
          <w:sz w:val="24"/>
          <w:szCs w:val="24"/>
        </w:rPr>
        <w:t>Missing Child Procedure</w:t>
      </w:r>
      <w:r>
        <w:rPr>
          <w:rFonts w:cstheme="minorHAnsi"/>
          <w:sz w:val="24"/>
          <w:szCs w:val="24"/>
        </w:rPr>
        <w:t xml:space="preserve"> for </w:t>
      </w:r>
      <w:r w:rsidR="00CA6EF8">
        <w:rPr>
          <w:rFonts w:cstheme="minorHAnsi"/>
          <w:sz w:val="24"/>
          <w:szCs w:val="24"/>
        </w:rPr>
        <w:t>if a child was to go missing at the nursery setting</w:t>
      </w:r>
    </w:p>
    <w:sectPr w:rsidR="00C74D66" w:rsidRPr="008D2067" w:rsidSect="008D2067">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4C57" w14:textId="77777777" w:rsidR="00AC40D1" w:rsidRDefault="00AC40D1" w:rsidP="0065581F">
      <w:pPr>
        <w:spacing w:after="0" w:line="240" w:lineRule="auto"/>
      </w:pPr>
      <w:r>
        <w:separator/>
      </w:r>
    </w:p>
  </w:endnote>
  <w:endnote w:type="continuationSeparator" w:id="0">
    <w:p w14:paraId="36A3BE81" w14:textId="77777777" w:rsidR="00AC40D1" w:rsidRDefault="00AC40D1" w:rsidP="0065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D22A" w14:textId="77777777" w:rsidR="00AC40D1" w:rsidRDefault="00AC40D1" w:rsidP="0065581F">
      <w:pPr>
        <w:spacing w:after="0" w:line="240" w:lineRule="auto"/>
      </w:pPr>
      <w:r>
        <w:separator/>
      </w:r>
    </w:p>
  </w:footnote>
  <w:footnote w:type="continuationSeparator" w:id="0">
    <w:p w14:paraId="3B25127B" w14:textId="77777777" w:rsidR="00AC40D1" w:rsidRDefault="00AC40D1" w:rsidP="00655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FFB6" w14:textId="05A1C3EF" w:rsidR="00C600F5" w:rsidRPr="00C600F5" w:rsidRDefault="00C600F5">
    <w:pPr>
      <w:pStyle w:val="Header"/>
      <w:rPr>
        <w:sz w:val="20"/>
        <w:szCs w:val="20"/>
      </w:rPr>
    </w:pPr>
    <w:r w:rsidRPr="00C600F5">
      <w:rPr>
        <w:sz w:val="20"/>
        <w:szCs w:val="20"/>
      </w:rPr>
      <w:t xml:space="preserve">Policy date: </w:t>
    </w:r>
    <w:r w:rsidR="00CA09E2">
      <w:rPr>
        <w:sz w:val="20"/>
        <w:szCs w:val="20"/>
      </w:rPr>
      <w:t>02.01.24</w:t>
    </w:r>
  </w:p>
  <w:p w14:paraId="5778BDE9" w14:textId="6DE0F8FD" w:rsidR="00C600F5" w:rsidRPr="00C600F5" w:rsidRDefault="00C600F5">
    <w:pPr>
      <w:pStyle w:val="Header"/>
      <w:rPr>
        <w:sz w:val="20"/>
        <w:szCs w:val="20"/>
      </w:rPr>
    </w:pPr>
    <w:r w:rsidRPr="00C600F5">
      <w:rPr>
        <w:sz w:val="20"/>
        <w:szCs w:val="20"/>
      </w:rPr>
      <w:t xml:space="preserve">Review date: </w:t>
    </w:r>
    <w:r w:rsidR="00CA09E2">
      <w:rPr>
        <w:sz w:val="20"/>
        <w:szCs w:val="20"/>
      </w:rPr>
      <w:t>02.01.25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194A"/>
    <w:multiLevelType w:val="multilevel"/>
    <w:tmpl w:val="D4426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113133"/>
    <w:multiLevelType w:val="multilevel"/>
    <w:tmpl w:val="4638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8A3783"/>
    <w:multiLevelType w:val="multilevel"/>
    <w:tmpl w:val="07A00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1223C"/>
    <w:multiLevelType w:val="multilevel"/>
    <w:tmpl w:val="07A00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7B4A09"/>
    <w:multiLevelType w:val="multilevel"/>
    <w:tmpl w:val="0020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9F6D9D"/>
    <w:multiLevelType w:val="multilevel"/>
    <w:tmpl w:val="E66E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853667">
    <w:abstractNumId w:val="3"/>
  </w:num>
  <w:num w:numId="2" w16cid:durableId="1948729362">
    <w:abstractNumId w:val="2"/>
  </w:num>
  <w:num w:numId="3" w16cid:durableId="160660958">
    <w:abstractNumId w:val="1"/>
  </w:num>
  <w:num w:numId="4" w16cid:durableId="2124380641">
    <w:abstractNumId w:val="0"/>
  </w:num>
  <w:num w:numId="5" w16cid:durableId="2083680082">
    <w:abstractNumId w:val="4"/>
  </w:num>
  <w:num w:numId="6" w16cid:durableId="2111777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1F"/>
    <w:rsid w:val="00007ED5"/>
    <w:rsid w:val="0003219C"/>
    <w:rsid w:val="00033222"/>
    <w:rsid w:val="000377A9"/>
    <w:rsid w:val="00051272"/>
    <w:rsid w:val="000578F2"/>
    <w:rsid w:val="0009157E"/>
    <w:rsid w:val="00094734"/>
    <w:rsid w:val="00121A45"/>
    <w:rsid w:val="001537B0"/>
    <w:rsid w:val="00173BB9"/>
    <w:rsid w:val="001A4DA8"/>
    <w:rsid w:val="001E6E12"/>
    <w:rsid w:val="001F7101"/>
    <w:rsid w:val="00203962"/>
    <w:rsid w:val="00243D40"/>
    <w:rsid w:val="002625A9"/>
    <w:rsid w:val="00283E40"/>
    <w:rsid w:val="002C4EE3"/>
    <w:rsid w:val="002D3672"/>
    <w:rsid w:val="002E6CAF"/>
    <w:rsid w:val="00353DAE"/>
    <w:rsid w:val="00356369"/>
    <w:rsid w:val="003A7ACC"/>
    <w:rsid w:val="003C0C6F"/>
    <w:rsid w:val="00433C1F"/>
    <w:rsid w:val="00441DC2"/>
    <w:rsid w:val="00504070"/>
    <w:rsid w:val="005420C7"/>
    <w:rsid w:val="00542A24"/>
    <w:rsid w:val="00561331"/>
    <w:rsid w:val="005B7B48"/>
    <w:rsid w:val="00625564"/>
    <w:rsid w:val="00630237"/>
    <w:rsid w:val="00635197"/>
    <w:rsid w:val="006369B5"/>
    <w:rsid w:val="0065581F"/>
    <w:rsid w:val="00660FF9"/>
    <w:rsid w:val="0068311C"/>
    <w:rsid w:val="00684B44"/>
    <w:rsid w:val="0068777D"/>
    <w:rsid w:val="00696813"/>
    <w:rsid w:val="00701518"/>
    <w:rsid w:val="007228EE"/>
    <w:rsid w:val="007763EC"/>
    <w:rsid w:val="007976D9"/>
    <w:rsid w:val="007C79A7"/>
    <w:rsid w:val="007D00FB"/>
    <w:rsid w:val="007E3EAB"/>
    <w:rsid w:val="0080605D"/>
    <w:rsid w:val="00860AF9"/>
    <w:rsid w:val="0088686F"/>
    <w:rsid w:val="008C0485"/>
    <w:rsid w:val="008D2067"/>
    <w:rsid w:val="008D7A8B"/>
    <w:rsid w:val="008F2138"/>
    <w:rsid w:val="0090110E"/>
    <w:rsid w:val="00917FAA"/>
    <w:rsid w:val="0092721F"/>
    <w:rsid w:val="009538D3"/>
    <w:rsid w:val="00975C49"/>
    <w:rsid w:val="00983286"/>
    <w:rsid w:val="009A17BA"/>
    <w:rsid w:val="009A4DF8"/>
    <w:rsid w:val="00A2637D"/>
    <w:rsid w:val="00A36D7C"/>
    <w:rsid w:val="00AA024B"/>
    <w:rsid w:val="00AB6919"/>
    <w:rsid w:val="00AC40D1"/>
    <w:rsid w:val="00B11484"/>
    <w:rsid w:val="00B62CF7"/>
    <w:rsid w:val="00BA41A0"/>
    <w:rsid w:val="00BB2BC9"/>
    <w:rsid w:val="00BE5198"/>
    <w:rsid w:val="00C21A1E"/>
    <w:rsid w:val="00C600F5"/>
    <w:rsid w:val="00C74D66"/>
    <w:rsid w:val="00C95DBD"/>
    <w:rsid w:val="00CA09E2"/>
    <w:rsid w:val="00CA6EF8"/>
    <w:rsid w:val="00CB52F4"/>
    <w:rsid w:val="00D17372"/>
    <w:rsid w:val="00D924F4"/>
    <w:rsid w:val="00E05C39"/>
    <w:rsid w:val="00E2187B"/>
    <w:rsid w:val="00E934E7"/>
    <w:rsid w:val="00EA1EA0"/>
    <w:rsid w:val="00EB2439"/>
    <w:rsid w:val="00EC406A"/>
    <w:rsid w:val="00EF1833"/>
    <w:rsid w:val="00F23EA1"/>
    <w:rsid w:val="00F83769"/>
    <w:rsid w:val="00FA5A86"/>
    <w:rsid w:val="00FA5BEC"/>
    <w:rsid w:val="00FE0FA1"/>
    <w:rsid w:val="00FF0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E517"/>
  <w15:docId w15:val="{11FCDB62-3E8E-468C-B966-3375AFE8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81F"/>
  </w:style>
  <w:style w:type="paragraph" w:styleId="Footer">
    <w:name w:val="footer"/>
    <w:basedOn w:val="Normal"/>
    <w:link w:val="FooterChar"/>
    <w:uiPriority w:val="99"/>
    <w:unhideWhenUsed/>
    <w:rsid w:val="00655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0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79</cp:revision>
  <dcterms:created xsi:type="dcterms:W3CDTF">2021-10-18T13:12:00Z</dcterms:created>
  <dcterms:modified xsi:type="dcterms:W3CDTF">2023-11-09T17:08:00Z</dcterms:modified>
</cp:coreProperties>
</file>