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25637" w14:textId="77777777" w:rsidR="00C94ADF" w:rsidRDefault="00C94ADF" w:rsidP="00673CD1">
      <w:pPr>
        <w:ind w:left="2880" w:firstLine="720"/>
        <w:rPr>
          <w:b/>
          <w:sz w:val="24"/>
          <w:szCs w:val="24"/>
        </w:rPr>
      </w:pPr>
      <w:r>
        <w:rPr>
          <w:b/>
          <w:sz w:val="24"/>
          <w:szCs w:val="24"/>
        </w:rPr>
        <w:t>Early Years Foundation Stage</w:t>
      </w:r>
    </w:p>
    <w:p w14:paraId="38126CF9" w14:textId="702BA432" w:rsidR="001537B0" w:rsidRPr="00C94ADF" w:rsidRDefault="00672615" w:rsidP="00C94ADF">
      <w:pPr>
        <w:rPr>
          <w:b/>
          <w:sz w:val="24"/>
          <w:szCs w:val="24"/>
        </w:rPr>
      </w:pPr>
      <w:r>
        <w:t xml:space="preserve">We </w:t>
      </w:r>
      <w:r w:rsidR="00DE3D90">
        <w:t>understand how vital play is for children</w:t>
      </w:r>
      <w:r w:rsidR="00311D0B">
        <w:t>, it’s</w:t>
      </w:r>
      <w:r w:rsidR="00DE3D90">
        <w:t xml:space="preserve"> essential for them to learn and develop to their full potential. Play improves </w:t>
      </w:r>
      <w:r w:rsidR="00751236">
        <w:t>self-esteem</w:t>
      </w:r>
      <w:r w:rsidR="00DE3D90">
        <w:t xml:space="preserve">, social skills, language and communication. It teaches the children about </w:t>
      </w:r>
      <w:r w:rsidR="005D31AC">
        <w:t>sharing</w:t>
      </w:r>
      <w:r w:rsidR="00940182">
        <w:t>,</w:t>
      </w:r>
      <w:r w:rsidR="00DE3D90">
        <w:t xml:space="preserve"> taking turns and the world they live in. Play also improves their motor skills, </w:t>
      </w:r>
      <w:r w:rsidR="00184350">
        <w:t>hand-</w:t>
      </w:r>
      <w:r w:rsidR="00DE3D90">
        <w:t>eye coordination, teaches risk taking whilst improving bone and muscle mass. Play can be a good way for children to express their emotions and empathise with others...the list could go on!</w:t>
      </w:r>
    </w:p>
    <w:p w14:paraId="35EB6300" w14:textId="5547021B" w:rsidR="00DE3D90" w:rsidRDefault="00672615">
      <w:r>
        <w:t>We ensure the children in our</w:t>
      </w:r>
      <w:r w:rsidR="00DE3D90">
        <w:t xml:space="preserve"> care benefit from all the different types of pla</w:t>
      </w:r>
      <w:r w:rsidR="00F54038">
        <w:t>y</w:t>
      </w:r>
      <w:r w:rsidR="00311D0B">
        <w:t>,</w:t>
      </w:r>
      <w:r w:rsidR="00DE3D90">
        <w:t xml:space="preserve"> as each is equally important and inter-connecting. We follow the Early Years Foundation Stage Framework </w:t>
      </w:r>
      <w:r w:rsidR="00D20BED">
        <w:t>to cover the seven areas</w:t>
      </w:r>
      <w:r>
        <w:t xml:space="preserve"> of learning and </w:t>
      </w:r>
      <w:r w:rsidR="00D20BED">
        <w:t>development</w:t>
      </w:r>
      <w:r>
        <w:t>, these</w:t>
      </w:r>
      <w:r w:rsidR="00DE3D90">
        <w:t xml:space="preserve"> are:</w:t>
      </w:r>
    </w:p>
    <w:p w14:paraId="2241C8F9" w14:textId="77777777" w:rsidR="0079749A" w:rsidRPr="0079749A" w:rsidRDefault="0079749A">
      <w:pPr>
        <w:rPr>
          <w:b/>
        </w:rPr>
      </w:pPr>
      <w:r w:rsidRPr="0079749A">
        <w:rPr>
          <w:b/>
        </w:rPr>
        <w:t>Prime Areas:</w:t>
      </w:r>
    </w:p>
    <w:p w14:paraId="47866282" w14:textId="76DB7A9B" w:rsidR="00BD086F" w:rsidRDefault="00DE3D90" w:rsidP="00C35D3B">
      <w:r>
        <w:t xml:space="preserve">Personal, Social, Emotional </w:t>
      </w:r>
      <w:proofErr w:type="gramStart"/>
      <w:r w:rsidR="005D31AC">
        <w:t>Development</w:t>
      </w:r>
      <w:r w:rsidR="00C35D3B">
        <w:t xml:space="preserve">, </w:t>
      </w:r>
      <w:r w:rsidR="00AC4C12">
        <w:t xml:space="preserve">  </w:t>
      </w:r>
      <w:proofErr w:type="gramEnd"/>
      <w:r>
        <w:t>Communication and Language</w:t>
      </w:r>
      <w:r w:rsidR="00C35D3B">
        <w:t>,</w:t>
      </w:r>
      <w:r w:rsidR="00AC4C12">
        <w:t xml:space="preserve">   </w:t>
      </w:r>
      <w:r>
        <w:t xml:space="preserve">Physical </w:t>
      </w:r>
      <w:r w:rsidR="00672615">
        <w:t>D</w:t>
      </w:r>
      <w:r w:rsidR="005D31AC">
        <w:t>evelopment</w:t>
      </w:r>
    </w:p>
    <w:p w14:paraId="097DF97C" w14:textId="77777777" w:rsidR="0079749A" w:rsidRDefault="0079749A" w:rsidP="0079749A">
      <w:pPr>
        <w:pStyle w:val="ListParagraph"/>
      </w:pPr>
    </w:p>
    <w:p w14:paraId="40D8BEDF" w14:textId="77777777" w:rsidR="0079749A" w:rsidRDefault="0079749A" w:rsidP="0079749A">
      <w:pPr>
        <w:pStyle w:val="ListParagraph"/>
        <w:ind w:left="0"/>
        <w:jc w:val="both"/>
        <w:rPr>
          <w:b/>
        </w:rPr>
      </w:pPr>
      <w:r w:rsidRPr="0079749A">
        <w:rPr>
          <w:b/>
        </w:rPr>
        <w:t>Specific Areas:</w:t>
      </w:r>
    </w:p>
    <w:p w14:paraId="7F76865F" w14:textId="7E1CEA00" w:rsidR="00DE3D90" w:rsidRDefault="00DE3D90" w:rsidP="00AC4C12">
      <w:proofErr w:type="gramStart"/>
      <w:r>
        <w:t>Literacy</w:t>
      </w:r>
      <w:r w:rsidR="00AC4C12">
        <w:t xml:space="preserve">,  </w:t>
      </w:r>
      <w:r>
        <w:t>Mathematics</w:t>
      </w:r>
      <w:proofErr w:type="gramEnd"/>
      <w:r w:rsidR="00AC4C12">
        <w:t xml:space="preserve">,  </w:t>
      </w:r>
      <w:r>
        <w:t>Understanding the world</w:t>
      </w:r>
      <w:r w:rsidR="00AC4C12">
        <w:t xml:space="preserve">,  </w:t>
      </w:r>
      <w:r>
        <w:t>Expressive Arts and Design</w:t>
      </w:r>
    </w:p>
    <w:p w14:paraId="010DED1E" w14:textId="77777777" w:rsidR="00BD086F" w:rsidRDefault="00BD086F" w:rsidP="00BD086F">
      <w:r>
        <w:t>Some examples of the way we deliver this through play are:</w:t>
      </w:r>
    </w:p>
    <w:p w14:paraId="0E4E3C18" w14:textId="145045C0" w:rsidR="00BD086F" w:rsidRDefault="005D31AC" w:rsidP="00BD086F">
      <w:r w:rsidRPr="00672615">
        <w:rPr>
          <w:b/>
        </w:rPr>
        <w:t xml:space="preserve">Circle </w:t>
      </w:r>
      <w:r w:rsidR="00A6555C" w:rsidRPr="00672615">
        <w:rPr>
          <w:b/>
        </w:rPr>
        <w:t>time:</w:t>
      </w:r>
      <w:r w:rsidR="00F527AE">
        <w:t xml:space="preserve"> We</w:t>
      </w:r>
      <w:r>
        <w:t xml:space="preserve"> </w:t>
      </w:r>
      <w:r w:rsidR="00672615">
        <w:t>sing lots of songs and</w:t>
      </w:r>
      <w:r w:rsidR="00F527AE">
        <w:t xml:space="preserve"> play</w:t>
      </w:r>
      <w:r w:rsidR="00BD086F">
        <w:t xml:space="preserve"> </w:t>
      </w:r>
      <w:r>
        <w:t>team building and sharing games</w:t>
      </w:r>
      <w:r w:rsidR="00672615">
        <w:t>.</w:t>
      </w:r>
      <w:r w:rsidR="00F527AE">
        <w:t xml:space="preserve"> </w:t>
      </w:r>
      <w:r w:rsidR="00672615">
        <w:t>This</w:t>
      </w:r>
      <w:r w:rsidR="00A6555C">
        <w:t xml:space="preserve"> teach</w:t>
      </w:r>
      <w:r w:rsidR="00F527AE">
        <w:t>es</w:t>
      </w:r>
      <w:r w:rsidR="00C94ADF">
        <w:t xml:space="preserve"> the children</w:t>
      </w:r>
      <w:r w:rsidR="00672615">
        <w:t xml:space="preserve"> to respect one another and </w:t>
      </w:r>
      <w:r w:rsidR="00C94ADF">
        <w:t>how to play ni</w:t>
      </w:r>
      <w:r w:rsidR="00672615">
        <w:t>cely.  This kind of play also helps the children to build up relationships and their self- esteem/</w:t>
      </w:r>
      <w:r w:rsidR="00A6555C">
        <w:t>confidence.</w:t>
      </w:r>
      <w:r w:rsidR="00CC0ABB">
        <w:t xml:space="preserve"> </w:t>
      </w:r>
      <w:r w:rsidR="00313147">
        <w:t xml:space="preserve">We </w:t>
      </w:r>
      <w:r w:rsidR="00785E59">
        <w:t>talk to the children about how they are feeling and learn about the different types of emotions</w:t>
      </w:r>
      <w:r w:rsidR="00C6071B">
        <w:t>.</w:t>
      </w:r>
    </w:p>
    <w:p w14:paraId="6A640DEE" w14:textId="4B60978C" w:rsidR="00BD086F" w:rsidRDefault="00BD086F" w:rsidP="00BD086F">
      <w:r w:rsidRPr="00672615">
        <w:rPr>
          <w:b/>
        </w:rPr>
        <w:t>Books:</w:t>
      </w:r>
      <w:r>
        <w:t xml:space="preserve"> </w:t>
      </w:r>
      <w:r w:rsidR="00F527AE">
        <w:t xml:space="preserve"> We encourage the children</w:t>
      </w:r>
      <w:r>
        <w:t xml:space="preserve"> </w:t>
      </w:r>
      <w:r w:rsidR="00C94ADF">
        <w:t>to</w:t>
      </w:r>
      <w:r w:rsidR="00F527AE">
        <w:t xml:space="preserve"> listen</w:t>
      </w:r>
      <w:r w:rsidR="00672615">
        <w:t xml:space="preserve"> and read</w:t>
      </w:r>
      <w:r w:rsidR="00C94ADF">
        <w:t xml:space="preserve"> stories together</w:t>
      </w:r>
      <w:r w:rsidR="006B5500">
        <w:t xml:space="preserve"> as</w:t>
      </w:r>
      <w:r w:rsidR="00672615">
        <w:t xml:space="preserve"> this</w:t>
      </w:r>
      <w:r w:rsidR="00C94ADF">
        <w:t xml:space="preserve"> develop</w:t>
      </w:r>
      <w:r w:rsidR="00672615">
        <w:t>s</w:t>
      </w:r>
      <w:r w:rsidR="00C94ADF">
        <w:t xml:space="preserve"> the children’s listening, attention and speaking skill</w:t>
      </w:r>
      <w:r w:rsidR="00CA0683">
        <w:t>s as well as their imagination.</w:t>
      </w:r>
      <w:r w:rsidR="00672615">
        <w:t xml:space="preserve"> </w:t>
      </w:r>
      <w:r w:rsidR="00F54038">
        <w:t xml:space="preserve">We make </w:t>
      </w:r>
      <w:r w:rsidR="003E777D">
        <w:t>books</w:t>
      </w:r>
      <w:r w:rsidR="00672615">
        <w:t xml:space="preserve"> more fun by introducing puppets and acting </w:t>
      </w:r>
      <w:r w:rsidR="00ED7729">
        <w:t>out the</w:t>
      </w:r>
      <w:r w:rsidR="00672615">
        <w:t xml:space="preserve"> story</w:t>
      </w:r>
      <w:r w:rsidR="003E777D">
        <w:t xml:space="preserve"> together</w:t>
      </w:r>
      <w:r w:rsidR="00AD163F">
        <w:t xml:space="preserve"> </w:t>
      </w:r>
      <w:r w:rsidR="006B5500">
        <w:t xml:space="preserve">while </w:t>
      </w:r>
      <w:r w:rsidR="00AD163F">
        <w:t xml:space="preserve">learning lots of new </w:t>
      </w:r>
      <w:r w:rsidR="006B5500">
        <w:t>vocabulary.</w:t>
      </w:r>
      <w:r w:rsidR="00A142E5">
        <w:t xml:space="preserve"> We have </w:t>
      </w:r>
      <w:r w:rsidR="00806CC7">
        <w:t>‘</w:t>
      </w:r>
      <w:r w:rsidR="008726B7">
        <w:t>literacy dens</w:t>
      </w:r>
      <w:r w:rsidR="00806CC7">
        <w:t>’</w:t>
      </w:r>
      <w:r w:rsidR="008726B7">
        <w:t xml:space="preserve"> where the children</w:t>
      </w:r>
      <w:r w:rsidR="00151675">
        <w:t xml:space="preserve"> enjoy magical stories and help </w:t>
      </w:r>
      <w:r w:rsidR="00806CC7">
        <w:t xml:space="preserve">come up with </w:t>
      </w:r>
      <w:r w:rsidR="00151675">
        <w:t>character names</w:t>
      </w:r>
      <w:r w:rsidR="004D65A9">
        <w:t xml:space="preserve"> and alternative endings to</w:t>
      </w:r>
      <w:r w:rsidR="00CA0683">
        <w:t xml:space="preserve"> well-known stories!</w:t>
      </w:r>
    </w:p>
    <w:p w14:paraId="4609FEF7" w14:textId="2B945966" w:rsidR="00673CD1" w:rsidRPr="00673CD1" w:rsidRDefault="007E6E97" w:rsidP="00BD086F">
      <w:r w:rsidRPr="00D03010">
        <w:rPr>
          <w:b/>
        </w:rPr>
        <w:t>Weekly investigations:</w:t>
      </w:r>
      <w:r>
        <w:t xml:space="preserve">  We carry out STEM activities (science, technology, engineering and </w:t>
      </w:r>
      <w:r w:rsidR="00820238">
        <w:t xml:space="preserve">maths) </w:t>
      </w:r>
      <w:r w:rsidR="003D0A2C">
        <w:t xml:space="preserve">which </w:t>
      </w:r>
      <w:r w:rsidR="006D72B9">
        <w:t xml:space="preserve">supports </w:t>
      </w:r>
      <w:r w:rsidR="003479A5">
        <w:t xml:space="preserve">the </w:t>
      </w:r>
      <w:r>
        <w:t>children to test their ideas and make predictions which all help to develop their critical thinking skills. Children love to explore and these investigations help</w:t>
      </w:r>
      <w:r w:rsidR="00913564">
        <w:t xml:space="preserve"> the</w:t>
      </w:r>
      <w:r>
        <w:t xml:space="preserve"> children discover for themselves what happens when they mix liquids, colours or even lights together. It develops</w:t>
      </w:r>
      <w:r w:rsidR="00913564">
        <w:t xml:space="preserve"> the</w:t>
      </w:r>
      <w:r>
        <w:t xml:space="preserve"> children</w:t>
      </w:r>
      <w:r w:rsidR="00913564">
        <w:t>’s</w:t>
      </w:r>
      <w:r>
        <w:t xml:space="preserve"> language and teaches them </w:t>
      </w:r>
      <w:r w:rsidR="00913564">
        <w:t xml:space="preserve">all </w:t>
      </w:r>
      <w:r>
        <w:t xml:space="preserve">about the world </w:t>
      </w:r>
      <w:r w:rsidR="00913564">
        <w:t xml:space="preserve">that </w:t>
      </w:r>
      <w:r>
        <w:t>they live in. Maths is naturally brought into these investigations</w:t>
      </w:r>
      <w:r w:rsidR="00913564">
        <w:t>,</w:t>
      </w:r>
      <w:r>
        <w:t xml:space="preserve"> with the children measuring time, weight and predicting what they think may happen. Children </w:t>
      </w:r>
      <w:r w:rsidR="004618A3">
        <w:t xml:space="preserve">are </w:t>
      </w:r>
      <w:r>
        <w:t>also</w:t>
      </w:r>
      <w:r w:rsidR="004618A3">
        <w:t xml:space="preserve"> encouraged to</w:t>
      </w:r>
      <w:r>
        <w:t xml:space="preserve"> record their findings down by making tick charts and </w:t>
      </w:r>
      <w:r w:rsidR="00E020EA">
        <w:t xml:space="preserve">our </w:t>
      </w:r>
      <w:r>
        <w:t xml:space="preserve">older children writing down key words. </w:t>
      </w:r>
    </w:p>
    <w:p w14:paraId="1B77450F" w14:textId="08873329" w:rsidR="00BD086F" w:rsidRDefault="00BD086F" w:rsidP="00BD086F">
      <w:r w:rsidRPr="00672615">
        <w:rPr>
          <w:b/>
        </w:rPr>
        <w:t>Craft</w:t>
      </w:r>
      <w:r w:rsidR="0079749A" w:rsidRPr="00672615">
        <w:rPr>
          <w:b/>
        </w:rPr>
        <w:t>/painting</w:t>
      </w:r>
      <w:r w:rsidR="00F527AE">
        <w:t xml:space="preserve">:  We do lots of </w:t>
      </w:r>
      <w:r>
        <w:t>sticking</w:t>
      </w:r>
      <w:r w:rsidR="00672615">
        <w:t>,</w:t>
      </w:r>
      <w:r>
        <w:t xml:space="preserve"> cutting, designing and </w:t>
      </w:r>
      <w:r w:rsidR="00672615">
        <w:t xml:space="preserve">exploring with colour and </w:t>
      </w:r>
      <w:r>
        <w:t>texture.</w:t>
      </w:r>
      <w:r w:rsidR="0079749A">
        <w:t xml:space="preserve"> This develops </w:t>
      </w:r>
      <w:r w:rsidR="00672615">
        <w:t xml:space="preserve">the children’s </w:t>
      </w:r>
      <w:r w:rsidR="00C94ADF">
        <w:t>fine motor skills</w:t>
      </w:r>
      <w:r w:rsidR="00672615">
        <w:t xml:space="preserve"> which are</w:t>
      </w:r>
      <w:r w:rsidR="00C94ADF">
        <w:t xml:space="preserve"> needed</w:t>
      </w:r>
      <w:r w:rsidR="005D31AC">
        <w:t xml:space="preserve"> for writing</w:t>
      </w:r>
      <w:r w:rsidR="0079749A">
        <w:t xml:space="preserve">. </w:t>
      </w:r>
      <w:r w:rsidR="00D03010">
        <w:t>Also</w:t>
      </w:r>
      <w:r w:rsidR="00184350">
        <w:t>,</w:t>
      </w:r>
      <w:r w:rsidR="00D03010">
        <w:t xml:space="preserve"> by</w:t>
      </w:r>
      <w:r w:rsidR="00672615">
        <w:t xml:space="preserve"> giving children time to create paintings and build struct</w:t>
      </w:r>
      <w:r w:rsidR="00D03010">
        <w:t>ures they are able</w:t>
      </w:r>
      <w:r w:rsidR="00672615">
        <w:t xml:space="preserve"> express thei</w:t>
      </w:r>
      <w:r w:rsidR="00D03010">
        <w:t>r own ideas</w:t>
      </w:r>
      <w:r w:rsidR="008956AE">
        <w:t xml:space="preserve"> and </w:t>
      </w:r>
      <w:r w:rsidR="00FB2C2E">
        <w:t xml:space="preserve">develop their self-esteem. </w:t>
      </w:r>
    </w:p>
    <w:p w14:paraId="49A1074C" w14:textId="270C7FC0" w:rsidR="00D03010" w:rsidRDefault="00BD086F" w:rsidP="00BD086F">
      <w:r w:rsidRPr="00D03010">
        <w:rPr>
          <w:b/>
        </w:rPr>
        <w:t xml:space="preserve">Sensory </w:t>
      </w:r>
      <w:r w:rsidR="00C91945" w:rsidRPr="00D03010">
        <w:rPr>
          <w:b/>
        </w:rPr>
        <w:t>play:</w:t>
      </w:r>
      <w:r w:rsidR="00A6555C">
        <w:t xml:space="preserve">  </w:t>
      </w:r>
      <w:r w:rsidR="00D03010">
        <w:t xml:space="preserve"> T</w:t>
      </w:r>
      <w:r w:rsidR="00C94ADF">
        <w:t>his</w:t>
      </w:r>
      <w:r w:rsidR="00D03010">
        <w:t xml:space="preserve"> type of pla</w:t>
      </w:r>
      <w:r w:rsidR="00596956">
        <w:t>y stimulates</w:t>
      </w:r>
      <w:r w:rsidR="00C94ADF">
        <w:t xml:space="preserve"> the children</w:t>
      </w:r>
      <w:r w:rsidR="00940182">
        <w:t>’s</w:t>
      </w:r>
      <w:r w:rsidR="00596956">
        <w:t xml:space="preserve"> main</w:t>
      </w:r>
      <w:r w:rsidR="00C94ADF">
        <w:t xml:space="preserve"> senses – see, hear, touch, taste</w:t>
      </w:r>
      <w:r w:rsidR="00054E45">
        <w:t xml:space="preserve"> and</w:t>
      </w:r>
      <w:r w:rsidR="00E54E87">
        <w:t xml:space="preserve"> </w:t>
      </w:r>
      <w:r w:rsidR="00C94ADF">
        <w:t>smell.</w:t>
      </w:r>
      <w:r w:rsidR="00D03010">
        <w:t xml:space="preserve"> This can be carried out through</w:t>
      </w:r>
      <w:r w:rsidR="00C91945">
        <w:t xml:space="preserve"> using substances </w:t>
      </w:r>
      <w:r w:rsidR="00D03010">
        <w:t xml:space="preserve">that </w:t>
      </w:r>
      <w:r w:rsidR="00C91945">
        <w:t xml:space="preserve">the children can safely play in such </w:t>
      </w:r>
      <w:r w:rsidR="00527282">
        <w:t>as soap</w:t>
      </w:r>
      <w:r w:rsidR="00C91945">
        <w:t xml:space="preserve"> foam,</w:t>
      </w:r>
      <w:r w:rsidR="00751236">
        <w:t xml:space="preserve"> ice</w:t>
      </w:r>
      <w:r w:rsidR="00E03AEC">
        <w:t>, cornflour</w:t>
      </w:r>
      <w:r w:rsidR="00527282">
        <w:t>,</w:t>
      </w:r>
      <w:r w:rsidR="00E03AEC">
        <w:t xml:space="preserve"> gloop et</w:t>
      </w:r>
      <w:r w:rsidR="002D27AE">
        <w:t xml:space="preserve">c. </w:t>
      </w:r>
      <w:r w:rsidR="00867693">
        <w:t>It</w:t>
      </w:r>
      <w:r w:rsidR="002D27AE">
        <w:t xml:space="preserve"> may</w:t>
      </w:r>
      <w:r w:rsidR="00867693">
        <w:t xml:space="preserve"> be through</w:t>
      </w:r>
      <w:r w:rsidR="002D27AE">
        <w:t xml:space="preserve"> </w:t>
      </w:r>
      <w:r w:rsidR="00867693">
        <w:t>‘</w:t>
      </w:r>
      <w:r w:rsidR="002D27AE">
        <w:t>dark den play</w:t>
      </w:r>
      <w:r w:rsidR="00867693">
        <w:t>’ where the children play in our large sensory den or sen</w:t>
      </w:r>
      <w:r w:rsidR="0070666D">
        <w:t>sory room</w:t>
      </w:r>
      <w:r w:rsidR="002D27AE">
        <w:t xml:space="preserve"> with fibre optic and light up toys.</w:t>
      </w:r>
      <w:r w:rsidR="0070666D">
        <w:t xml:space="preserve"> </w:t>
      </w:r>
      <w:r w:rsidR="00E03AEC">
        <w:t>This</w:t>
      </w:r>
      <w:r w:rsidR="00377A18">
        <w:t xml:space="preserve"> kind of play</w:t>
      </w:r>
      <w:r w:rsidR="00C94ADF">
        <w:t xml:space="preserve"> </w:t>
      </w:r>
      <w:r w:rsidR="00E03AEC">
        <w:t>stimulates</w:t>
      </w:r>
      <w:r w:rsidR="00C94ADF">
        <w:t xml:space="preserve"> the </w:t>
      </w:r>
      <w:r w:rsidR="005001E5">
        <w:t>children’s</w:t>
      </w:r>
      <w:r w:rsidR="00C94ADF">
        <w:t xml:space="preserve"> senses while</w:t>
      </w:r>
      <w:r w:rsidR="0042717B">
        <w:t xml:space="preserve"> learning about the world they live in. </w:t>
      </w:r>
      <w:r w:rsidR="00E93476">
        <w:t>Sensory play develops</w:t>
      </w:r>
      <w:r w:rsidR="008D5C8C">
        <w:t xml:space="preserve"> language</w:t>
      </w:r>
      <w:r w:rsidR="00E93476">
        <w:t>, fine and gross moto</w:t>
      </w:r>
      <w:r w:rsidR="00E32E95">
        <w:t>r skills, cognitive development and more.</w:t>
      </w:r>
      <w:r w:rsidR="00D20BED">
        <w:t xml:space="preserve"> </w:t>
      </w:r>
      <w:r w:rsidR="00D03010">
        <w:t xml:space="preserve">Children with special educational needs and/or disabilities (SEND) </w:t>
      </w:r>
      <w:r w:rsidR="00527282">
        <w:t xml:space="preserve">need </w:t>
      </w:r>
      <w:r w:rsidR="00D03010">
        <w:t xml:space="preserve">sensory play </w:t>
      </w:r>
      <w:r w:rsidR="00CE5361">
        <w:t>to help regulate</w:t>
      </w:r>
      <w:r w:rsidR="00001B81">
        <w:t xml:space="preserve"> their emotions</w:t>
      </w:r>
      <w:r w:rsidR="00CE5361">
        <w:t xml:space="preserve"> </w:t>
      </w:r>
      <w:r w:rsidR="00D03010">
        <w:t>and sometimes this kind of play can be used as a calming method</w:t>
      </w:r>
      <w:r w:rsidR="00C95201">
        <w:t xml:space="preserve"> for </w:t>
      </w:r>
      <w:r w:rsidR="00001B81">
        <w:t xml:space="preserve">any </w:t>
      </w:r>
      <w:r w:rsidR="00C95201">
        <w:t>overwhelmed children.</w:t>
      </w:r>
    </w:p>
    <w:p w14:paraId="0E7D9391" w14:textId="77777777" w:rsidR="00563E42" w:rsidRDefault="00563E42" w:rsidP="00BD086F">
      <w:pPr>
        <w:rPr>
          <w:b/>
        </w:rPr>
      </w:pPr>
    </w:p>
    <w:p w14:paraId="7E24905A" w14:textId="2EA5175A" w:rsidR="00C91945" w:rsidRDefault="00C91945" w:rsidP="00BD086F">
      <w:r w:rsidRPr="00FE35F7">
        <w:rPr>
          <w:b/>
        </w:rPr>
        <w:t>Music</w:t>
      </w:r>
      <w:r w:rsidR="00845CBD" w:rsidRPr="00FE35F7">
        <w:rPr>
          <w:b/>
        </w:rPr>
        <w:t xml:space="preserve"> sessions:</w:t>
      </w:r>
      <w:r w:rsidR="00845CBD">
        <w:t xml:space="preserve"> </w:t>
      </w:r>
      <w:r w:rsidR="00F527AE">
        <w:t xml:space="preserve"> We play</w:t>
      </w:r>
      <w:r w:rsidR="00845CBD">
        <w:t xml:space="preserve"> instrume</w:t>
      </w:r>
      <w:r w:rsidR="005D31AC">
        <w:t>nts,</w:t>
      </w:r>
      <w:r w:rsidR="00F527AE">
        <w:t xml:space="preserve"> make</w:t>
      </w:r>
      <w:r w:rsidR="005001E5">
        <w:t xml:space="preserve"> up </w:t>
      </w:r>
      <w:r w:rsidR="00F527AE">
        <w:t>songs</w:t>
      </w:r>
      <w:r w:rsidR="00751236">
        <w:t xml:space="preserve">, </w:t>
      </w:r>
      <w:r w:rsidR="00845CBD">
        <w:t>d</w:t>
      </w:r>
      <w:r w:rsidR="00751236">
        <w:t xml:space="preserve">ance and </w:t>
      </w:r>
      <w:r w:rsidR="00F527AE">
        <w:t xml:space="preserve">learn </w:t>
      </w:r>
      <w:r w:rsidR="005D31AC">
        <w:t xml:space="preserve">exercise </w:t>
      </w:r>
      <w:r w:rsidR="005001E5">
        <w:t>routines</w:t>
      </w:r>
      <w:r w:rsidR="00751236">
        <w:t xml:space="preserve">. These </w:t>
      </w:r>
      <w:r w:rsidR="005001E5">
        <w:t xml:space="preserve">all help </w:t>
      </w:r>
      <w:r w:rsidR="00751236">
        <w:t>to improve rhythm, co-ordination and allows the children to express their personalities.</w:t>
      </w:r>
      <w:r w:rsidR="00FE35F7">
        <w:t xml:space="preserve"> </w:t>
      </w:r>
      <w:r w:rsidR="00D175E3">
        <w:t xml:space="preserve">The children learn about </w:t>
      </w:r>
      <w:r w:rsidR="004D2A09">
        <w:t xml:space="preserve">music from different countries and </w:t>
      </w:r>
      <w:r w:rsidR="005E0CE8">
        <w:t xml:space="preserve">listen to a </w:t>
      </w:r>
      <w:r w:rsidR="00AA2F01">
        <w:t>wide genre of music</w:t>
      </w:r>
      <w:r w:rsidR="00B67A7E">
        <w:t xml:space="preserve"> such as jazz, rock, </w:t>
      </w:r>
      <w:r w:rsidR="00E876D2">
        <w:t>classical, country and pop!</w:t>
      </w:r>
    </w:p>
    <w:p w14:paraId="5BC2B9DD" w14:textId="6D981483" w:rsidR="00E54977" w:rsidRDefault="00845CBD" w:rsidP="00BD086F">
      <w:r w:rsidRPr="00FE35F7">
        <w:rPr>
          <w:b/>
        </w:rPr>
        <w:t xml:space="preserve">Role </w:t>
      </w:r>
      <w:proofErr w:type="gramStart"/>
      <w:r w:rsidRPr="00FE35F7">
        <w:rPr>
          <w:b/>
        </w:rPr>
        <w:t>play</w:t>
      </w:r>
      <w:proofErr w:type="gramEnd"/>
      <w:r w:rsidRPr="00FE35F7">
        <w:rPr>
          <w:b/>
        </w:rPr>
        <w:t xml:space="preserve"> and pretend play:</w:t>
      </w:r>
      <w:r>
        <w:t xml:space="preserve"> </w:t>
      </w:r>
      <w:r w:rsidR="00A6555C">
        <w:t xml:space="preserve"> We set </w:t>
      </w:r>
      <w:r>
        <w:t>up role play scen</w:t>
      </w:r>
      <w:r w:rsidR="00FE35F7">
        <w:t>arios (e.g. dentist</w:t>
      </w:r>
      <w:r w:rsidR="00751236">
        <w:t xml:space="preserve"> or a </w:t>
      </w:r>
      <w:r w:rsidR="00FE35F7">
        <w:t>doctor’s</w:t>
      </w:r>
      <w:r w:rsidR="00751236">
        <w:t xml:space="preserve"> surgery</w:t>
      </w:r>
      <w:r w:rsidR="00FE35F7">
        <w:t>)</w:t>
      </w:r>
      <w:r w:rsidR="00751236">
        <w:t>. The children dress up</w:t>
      </w:r>
      <w:r w:rsidR="00C94ADF">
        <w:t xml:space="preserve"> and</w:t>
      </w:r>
      <w:r w:rsidR="00A6555C">
        <w:t xml:space="preserve"> le</w:t>
      </w:r>
      <w:r w:rsidR="00C94ADF">
        <w:t>arn about th</w:t>
      </w:r>
      <w:r w:rsidR="00A6555C">
        <w:t>e people in their com</w:t>
      </w:r>
      <w:r w:rsidR="00751236">
        <w:t>munity. The children</w:t>
      </w:r>
      <w:r w:rsidR="00A6555C">
        <w:t xml:space="preserve"> use their imagination</w:t>
      </w:r>
      <w:r w:rsidR="00F527AE">
        <w:t xml:space="preserve"> </w:t>
      </w:r>
      <w:r w:rsidR="00364DD6">
        <w:t>and</w:t>
      </w:r>
      <w:r w:rsidR="00751236">
        <w:t xml:space="preserve"> act </w:t>
      </w:r>
      <w:r w:rsidR="005001E5">
        <w:t>out their own experience</w:t>
      </w:r>
      <w:r w:rsidR="00FE35F7">
        <w:t>s</w:t>
      </w:r>
      <w:r w:rsidR="005001E5">
        <w:t xml:space="preserve"> while</w:t>
      </w:r>
      <w:r w:rsidR="00C94ADF">
        <w:t xml:space="preserve"> build</w:t>
      </w:r>
      <w:r w:rsidR="00F527AE">
        <w:t>ing</w:t>
      </w:r>
      <w:r w:rsidR="00C94ADF">
        <w:t xml:space="preserve"> </w:t>
      </w:r>
      <w:r w:rsidR="00751236">
        <w:t xml:space="preserve">on their </w:t>
      </w:r>
      <w:r w:rsidR="00C94ADF">
        <w:t>friendship</w:t>
      </w:r>
      <w:r w:rsidR="00852B31">
        <w:t xml:space="preserve"> and social skills.</w:t>
      </w:r>
      <w:r w:rsidR="00745D2B">
        <w:t xml:space="preserve"> The children create their own props out of cardboard tube</w:t>
      </w:r>
      <w:r w:rsidR="002B576D">
        <w:t>s or other packaging to make</w:t>
      </w:r>
      <w:r w:rsidR="00F71714">
        <w:t xml:space="preserve"> their games even more fun.</w:t>
      </w:r>
    </w:p>
    <w:p w14:paraId="24AC50DF" w14:textId="1D53B8F8" w:rsidR="0047527D" w:rsidRDefault="00F527AE" w:rsidP="001E1DC4">
      <w:r w:rsidRPr="00B30D35">
        <w:rPr>
          <w:b/>
        </w:rPr>
        <w:t xml:space="preserve">Cooking and </w:t>
      </w:r>
      <w:r w:rsidR="00B30D35" w:rsidRPr="00B30D35">
        <w:rPr>
          <w:b/>
        </w:rPr>
        <w:t>baking</w:t>
      </w:r>
      <w:r w:rsidRPr="00B30D35">
        <w:t xml:space="preserve">:  </w:t>
      </w:r>
      <w:r w:rsidR="00B30D35" w:rsidRPr="00B30D35">
        <w:t>T</w:t>
      </w:r>
      <w:r w:rsidR="00845CBD" w:rsidRPr="00B30D35">
        <w:t xml:space="preserve">he children </w:t>
      </w:r>
      <w:r w:rsidR="00B30D35" w:rsidRPr="00B30D35">
        <w:t xml:space="preserve">are involved in lots of cooking and baking </w:t>
      </w:r>
      <w:r w:rsidR="00AE385E" w:rsidRPr="00B30D35">
        <w:t>activities;</w:t>
      </w:r>
      <w:r w:rsidR="00B30D35" w:rsidRPr="00B30D35">
        <w:t xml:space="preserve"> they </w:t>
      </w:r>
      <w:r w:rsidR="00F9727C">
        <w:t xml:space="preserve">often </w:t>
      </w:r>
      <w:r w:rsidR="00B30D35" w:rsidRPr="00B30D35">
        <w:t>help prepare snack by washing and cutting the fruit and vegetables. They enjoy making healthy pizzas, milkshakes and smoothies.</w:t>
      </w:r>
      <w:r w:rsidR="00184350">
        <w:t xml:space="preserve"> They are </w:t>
      </w:r>
      <w:r w:rsidR="00F01D2B">
        <w:t xml:space="preserve">also </w:t>
      </w:r>
      <w:r w:rsidR="00184350">
        <w:t>involved in cooking</w:t>
      </w:r>
      <w:r w:rsidR="00C21E14">
        <w:t xml:space="preserve"> classes </w:t>
      </w:r>
      <w:r w:rsidR="00AE6689">
        <w:t>run by</w:t>
      </w:r>
      <w:r w:rsidR="00C21E14">
        <w:t xml:space="preserve"> our Chef and make</w:t>
      </w:r>
      <w:r w:rsidR="00184350">
        <w:t xml:space="preserve"> meals from </w:t>
      </w:r>
      <w:r w:rsidR="00F9727C">
        <w:t>different countries/cultures</w:t>
      </w:r>
      <w:r w:rsidR="00B30D35" w:rsidRPr="00B30D35">
        <w:t xml:space="preserve"> </w:t>
      </w:r>
      <w:r w:rsidR="005001E5" w:rsidRPr="00B30D35">
        <w:t xml:space="preserve">This not only teaches the children life skills but also helps to </w:t>
      </w:r>
      <w:r w:rsidR="00202955">
        <w:t>give them a diverse diet, keep</w:t>
      </w:r>
      <w:r w:rsidR="005001E5" w:rsidRPr="00B30D35">
        <w:t xml:space="preserve"> them healthy</w:t>
      </w:r>
      <w:r w:rsidR="00202955">
        <w:t xml:space="preserve"> and </w:t>
      </w:r>
      <w:r w:rsidR="005001E5" w:rsidRPr="00B30D35">
        <w:t>interested in the food they eat.</w:t>
      </w:r>
      <w:r w:rsidR="003B6E1C" w:rsidRPr="003B6E1C">
        <w:t xml:space="preserve"> </w:t>
      </w:r>
      <w:r w:rsidR="003B6E1C">
        <w:t xml:space="preserve">We </w:t>
      </w:r>
      <w:r w:rsidR="00CB2630">
        <w:t>encourage the chil</w:t>
      </w:r>
      <w:r w:rsidR="001010E0">
        <w:t>d</w:t>
      </w:r>
      <w:r w:rsidR="00AE6689">
        <w:t>ren to</w:t>
      </w:r>
      <w:r w:rsidR="001010E0">
        <w:t xml:space="preserve"> </w:t>
      </w:r>
      <w:r w:rsidR="003B6E1C">
        <w:t>celebrate everyone’s differences and similarities whether that be hair colour, family backgrounds, faith or culture – we aim to make sure our children grow up to be respectful, empathetic and kind to others.</w:t>
      </w:r>
    </w:p>
    <w:p w14:paraId="31A65BAB" w14:textId="77777777" w:rsidR="0047527D" w:rsidRPr="00563E42" w:rsidRDefault="0047527D" w:rsidP="001E1DC4">
      <w:pPr>
        <w:rPr>
          <w:bCs/>
          <w:sz w:val="32"/>
          <w:szCs w:val="32"/>
        </w:rPr>
      </w:pPr>
      <w:r w:rsidRPr="00563E42">
        <w:rPr>
          <w:b/>
          <w:bCs/>
          <w:sz w:val="32"/>
          <w:szCs w:val="32"/>
        </w:rPr>
        <w:t>Our core values and aims</w:t>
      </w:r>
      <w:r w:rsidR="001E1DC4" w:rsidRPr="00563E42">
        <w:rPr>
          <w:bCs/>
          <w:sz w:val="32"/>
          <w:szCs w:val="32"/>
        </w:rPr>
        <w:t xml:space="preserve"> </w:t>
      </w:r>
    </w:p>
    <w:p w14:paraId="685A6A05" w14:textId="70FFDFDA" w:rsidR="00494610" w:rsidRDefault="00D25738" w:rsidP="001E1DC4">
      <w:pPr>
        <w:rPr>
          <w:bCs/>
        </w:rPr>
      </w:pPr>
      <w:r w:rsidRPr="00647394">
        <w:rPr>
          <w:b/>
        </w:rPr>
        <w:t xml:space="preserve">Healthy Body Healthy </w:t>
      </w:r>
      <w:r w:rsidR="00647394" w:rsidRPr="00647394">
        <w:rPr>
          <w:b/>
        </w:rPr>
        <w:t>Mind:</w:t>
      </w:r>
      <w:r>
        <w:rPr>
          <w:bCs/>
        </w:rPr>
        <w:t xml:space="preserve"> </w:t>
      </w:r>
      <w:r w:rsidR="00B051AA">
        <w:rPr>
          <w:bCs/>
        </w:rPr>
        <w:t>We aim for our children to become happy healthy adults who know how to look after themselves</w:t>
      </w:r>
      <w:r w:rsidR="00C113C9">
        <w:rPr>
          <w:bCs/>
        </w:rPr>
        <w:t xml:space="preserve"> and make good lifestyle choices</w:t>
      </w:r>
      <w:r w:rsidR="008456FE">
        <w:rPr>
          <w:bCs/>
        </w:rPr>
        <w:t xml:space="preserve">. </w:t>
      </w:r>
    </w:p>
    <w:p w14:paraId="300B0D22" w14:textId="2E56C108" w:rsidR="00FF48B8" w:rsidRDefault="00FF48B8" w:rsidP="001E1DC4">
      <w:pPr>
        <w:rPr>
          <w:bCs/>
        </w:rPr>
      </w:pPr>
      <w:r w:rsidRPr="00647394">
        <w:rPr>
          <w:b/>
        </w:rPr>
        <w:t>Kindness and Respect:</w:t>
      </w:r>
      <w:r>
        <w:rPr>
          <w:bCs/>
        </w:rPr>
        <w:t xml:space="preserve"> </w:t>
      </w:r>
      <w:r w:rsidR="004A2C7C">
        <w:rPr>
          <w:bCs/>
        </w:rPr>
        <w:t xml:space="preserve">We aim for our children to become </w:t>
      </w:r>
      <w:r w:rsidR="00647394">
        <w:rPr>
          <w:bCs/>
        </w:rPr>
        <w:t>valued</w:t>
      </w:r>
      <w:r w:rsidR="004A2C7C">
        <w:rPr>
          <w:bCs/>
        </w:rPr>
        <w:t xml:space="preserve"> members of society who are accepting of others from different backgrounds</w:t>
      </w:r>
      <w:r w:rsidR="00023441">
        <w:rPr>
          <w:bCs/>
        </w:rPr>
        <w:t>, faiths and cultures.</w:t>
      </w:r>
    </w:p>
    <w:p w14:paraId="739CDA3C" w14:textId="4172B37C" w:rsidR="00023441" w:rsidRPr="00647394" w:rsidRDefault="00023441" w:rsidP="001E1DC4">
      <w:pPr>
        <w:rPr>
          <w:b/>
        </w:rPr>
      </w:pPr>
      <w:r w:rsidRPr="00647394">
        <w:rPr>
          <w:b/>
        </w:rPr>
        <w:t>Critical Thinking:</w:t>
      </w:r>
      <w:r w:rsidR="00647394">
        <w:rPr>
          <w:b/>
        </w:rPr>
        <w:t xml:space="preserve"> </w:t>
      </w:r>
      <w:r>
        <w:rPr>
          <w:bCs/>
        </w:rPr>
        <w:t xml:space="preserve">We aim for our children to be </w:t>
      </w:r>
      <w:r w:rsidR="00DD1DAE">
        <w:rPr>
          <w:bCs/>
        </w:rPr>
        <w:t>inquisitive</w:t>
      </w:r>
      <w:r w:rsidR="00FA16E5">
        <w:rPr>
          <w:bCs/>
        </w:rPr>
        <w:t xml:space="preserve"> </w:t>
      </w:r>
      <w:r w:rsidR="00DD1DAE">
        <w:rPr>
          <w:bCs/>
        </w:rPr>
        <w:t>an</w:t>
      </w:r>
      <w:r w:rsidR="00FA16E5">
        <w:rPr>
          <w:bCs/>
        </w:rPr>
        <w:t xml:space="preserve">d </w:t>
      </w:r>
      <w:r w:rsidR="0095595E">
        <w:rPr>
          <w:bCs/>
        </w:rPr>
        <w:t>enthusiastic scientists</w:t>
      </w:r>
      <w:r w:rsidR="00FA16E5">
        <w:rPr>
          <w:bCs/>
        </w:rPr>
        <w:t xml:space="preserve"> of the fut</w:t>
      </w:r>
      <w:r w:rsidR="0095595E">
        <w:rPr>
          <w:bCs/>
        </w:rPr>
        <w:t>u</w:t>
      </w:r>
      <w:r w:rsidR="00FA16E5">
        <w:rPr>
          <w:bCs/>
        </w:rPr>
        <w:t>re who are strong</w:t>
      </w:r>
      <w:r w:rsidR="00D51FAA">
        <w:rPr>
          <w:bCs/>
        </w:rPr>
        <w:t xml:space="preserve"> and resilient learners</w:t>
      </w:r>
      <w:r w:rsidR="0095595E">
        <w:rPr>
          <w:bCs/>
        </w:rPr>
        <w:t>.</w:t>
      </w:r>
    </w:p>
    <w:p w14:paraId="4DC7F5AB" w14:textId="4AC460D1" w:rsidR="001E1DC4" w:rsidRPr="001E1DC4" w:rsidRDefault="001E1DC4" w:rsidP="001E1DC4">
      <w:pPr>
        <w:rPr>
          <w:bCs/>
        </w:rPr>
      </w:pPr>
      <w:r w:rsidRPr="00565DC2">
        <w:rPr>
          <w:b/>
        </w:rPr>
        <w:t>We</w:t>
      </w:r>
      <w:r w:rsidR="0047527D" w:rsidRPr="00565DC2">
        <w:rPr>
          <w:b/>
        </w:rPr>
        <w:t xml:space="preserve"> aim</w:t>
      </w:r>
      <w:r w:rsidR="00D80C67">
        <w:rPr>
          <w:b/>
        </w:rPr>
        <w:t>:</w:t>
      </w:r>
      <w:r w:rsidR="0047527D" w:rsidRPr="00565DC2">
        <w:rPr>
          <w:b/>
        </w:rPr>
        <w:t xml:space="preserve"> </w:t>
      </w:r>
      <w:r w:rsidR="0047527D" w:rsidRPr="00565DC2">
        <w:rPr>
          <w:bCs/>
        </w:rPr>
        <w:t>for the children to be</w:t>
      </w:r>
      <w:r w:rsidR="00257280">
        <w:rPr>
          <w:bCs/>
        </w:rPr>
        <w:t xml:space="preserve"> ‘school ready’</w:t>
      </w:r>
      <w:r w:rsidR="00A82627">
        <w:rPr>
          <w:bCs/>
        </w:rPr>
        <w:t xml:space="preserve"> </w:t>
      </w:r>
      <w:r w:rsidR="00406D4F">
        <w:rPr>
          <w:bCs/>
        </w:rPr>
        <w:t>w</w:t>
      </w:r>
      <w:r w:rsidR="00A82627">
        <w:rPr>
          <w:bCs/>
        </w:rPr>
        <w:t xml:space="preserve">e do this age </w:t>
      </w:r>
      <w:r w:rsidR="004644B1">
        <w:rPr>
          <w:bCs/>
        </w:rPr>
        <w:t xml:space="preserve">appropriately </w:t>
      </w:r>
      <w:r w:rsidR="0022480D">
        <w:rPr>
          <w:bCs/>
        </w:rPr>
        <w:t>making sure</w:t>
      </w:r>
      <w:r w:rsidR="00406D4F">
        <w:rPr>
          <w:bCs/>
        </w:rPr>
        <w:t xml:space="preserve"> phonics</w:t>
      </w:r>
      <w:r w:rsidR="00494610">
        <w:rPr>
          <w:bCs/>
        </w:rPr>
        <w:t xml:space="preserve"> and maths for example,</w:t>
      </w:r>
      <w:r w:rsidR="0022480D">
        <w:rPr>
          <w:bCs/>
        </w:rPr>
        <w:t xml:space="preserve"> i</w:t>
      </w:r>
      <w:r w:rsidR="00494610">
        <w:rPr>
          <w:bCs/>
        </w:rPr>
        <w:t>s</w:t>
      </w:r>
      <w:r w:rsidR="0022480D">
        <w:rPr>
          <w:bCs/>
        </w:rPr>
        <w:t xml:space="preserve"> introduced in fun and imaginative ways</w:t>
      </w:r>
      <w:r w:rsidR="00D15973">
        <w:rPr>
          <w:bCs/>
        </w:rPr>
        <w:t>. T</w:t>
      </w:r>
      <w:r w:rsidRPr="001E1DC4">
        <w:rPr>
          <w:bCs/>
        </w:rPr>
        <w:t xml:space="preserve">he </w:t>
      </w:r>
      <w:r w:rsidR="00D15973">
        <w:rPr>
          <w:bCs/>
        </w:rPr>
        <w:t>majority of</w:t>
      </w:r>
      <w:r w:rsidR="004644B1">
        <w:rPr>
          <w:bCs/>
        </w:rPr>
        <w:t xml:space="preserve"> our</w:t>
      </w:r>
      <w:r w:rsidR="00D15973">
        <w:rPr>
          <w:bCs/>
        </w:rPr>
        <w:t xml:space="preserve"> children learn to</w:t>
      </w:r>
      <w:r w:rsidRPr="001E1DC4">
        <w:rPr>
          <w:bCs/>
        </w:rPr>
        <w:t xml:space="preserve"> spell and write their names, count in sequence, use cutlery and have good table manner, amongst many other</w:t>
      </w:r>
      <w:r w:rsidR="00F641BD">
        <w:rPr>
          <w:bCs/>
        </w:rPr>
        <w:t xml:space="preserve"> important</w:t>
      </w:r>
      <w:r w:rsidRPr="001E1DC4">
        <w:rPr>
          <w:bCs/>
        </w:rPr>
        <w:t xml:space="preserve"> things</w:t>
      </w:r>
      <w:r w:rsidR="0069694F">
        <w:rPr>
          <w:bCs/>
        </w:rPr>
        <w:t xml:space="preserve"> before starting school</w:t>
      </w:r>
      <w:r w:rsidRPr="001E1DC4">
        <w:rPr>
          <w:bCs/>
        </w:rPr>
        <w:t xml:space="preserve">. Please </w:t>
      </w:r>
      <w:r w:rsidR="008A55E1">
        <w:rPr>
          <w:bCs/>
        </w:rPr>
        <w:t>see</w:t>
      </w:r>
      <w:r w:rsidRPr="001E1DC4">
        <w:rPr>
          <w:bCs/>
        </w:rPr>
        <w:t xml:space="preserve"> </w:t>
      </w:r>
      <w:r w:rsidRPr="008A55E1">
        <w:rPr>
          <w:b/>
        </w:rPr>
        <w:t>Our Curriculum</w:t>
      </w:r>
      <w:r w:rsidRPr="001E1DC4">
        <w:rPr>
          <w:bCs/>
        </w:rPr>
        <w:t xml:space="preserve"> to see what our core values are </w:t>
      </w:r>
      <w:r w:rsidR="009C7F58">
        <w:rPr>
          <w:bCs/>
        </w:rPr>
        <w:t xml:space="preserve">in more depth </w:t>
      </w:r>
      <w:r w:rsidRPr="001E1DC4">
        <w:rPr>
          <w:bCs/>
        </w:rPr>
        <w:t>and how we implement these in</w:t>
      </w:r>
      <w:r w:rsidR="008A55E1">
        <w:rPr>
          <w:bCs/>
        </w:rPr>
        <w:t>to</w:t>
      </w:r>
      <w:r w:rsidRPr="001E1DC4">
        <w:rPr>
          <w:bCs/>
        </w:rPr>
        <w:t xml:space="preserve"> our nursery. </w:t>
      </w:r>
    </w:p>
    <w:p w14:paraId="56C8A22D" w14:textId="77777777" w:rsidR="00563E42" w:rsidRPr="00563E42" w:rsidRDefault="008E7E72" w:rsidP="007F59F8">
      <w:pPr>
        <w:rPr>
          <w:b/>
          <w:bCs/>
          <w:sz w:val="32"/>
          <w:szCs w:val="32"/>
        </w:rPr>
      </w:pPr>
      <w:r w:rsidRPr="00563E42">
        <w:rPr>
          <w:b/>
          <w:bCs/>
          <w:sz w:val="32"/>
          <w:szCs w:val="32"/>
        </w:rPr>
        <w:t>Individual planning</w:t>
      </w:r>
      <w:r w:rsidR="002A446F" w:rsidRPr="00563E42">
        <w:rPr>
          <w:b/>
          <w:bCs/>
          <w:sz w:val="32"/>
          <w:szCs w:val="32"/>
        </w:rPr>
        <w:t xml:space="preserve">  </w:t>
      </w:r>
    </w:p>
    <w:p w14:paraId="6BC4F714" w14:textId="0292DA2D" w:rsidR="007F59F8" w:rsidRPr="002A446F" w:rsidRDefault="0047527D" w:rsidP="007F59F8">
      <w:pPr>
        <w:rPr>
          <w:b/>
          <w:bCs/>
          <w:sz w:val="28"/>
          <w:szCs w:val="28"/>
        </w:rPr>
      </w:pPr>
      <w:r>
        <w:t>We plan both individual activities based on each child’s interests and development stage, whil</w:t>
      </w:r>
      <w:r w:rsidR="008E7E72">
        <w:t>st</w:t>
      </w:r>
      <w:r>
        <w:t xml:space="preserve"> also planning group activities</w:t>
      </w:r>
      <w:r w:rsidR="00F8360E">
        <w:t>.</w:t>
      </w:r>
      <w:r>
        <w:t xml:space="preserve"> This provides the children with new experiences to make learning fun. </w:t>
      </w:r>
      <w:r w:rsidR="00295F17">
        <w:t>C</w:t>
      </w:r>
      <w:r>
        <w:t>hildren learn in different ways and each child is unique, therefore careful planning is carried out to meet the needs of all the children. We do this through observing the children in play, finding out their current interests and using their development stage to plan for each child.</w:t>
      </w:r>
      <w:r w:rsidRPr="00582518">
        <w:t xml:space="preserve"> </w:t>
      </w:r>
      <w:r w:rsidR="00F8360E">
        <w:t xml:space="preserve"> We send home </w:t>
      </w:r>
      <w:r w:rsidR="00D13575">
        <w:t xml:space="preserve">‘Hey there’ sheets which </w:t>
      </w:r>
      <w:r w:rsidR="002C100F">
        <w:t>are</w:t>
      </w:r>
      <w:r w:rsidR="00483E37">
        <w:t xml:space="preserve"> just a</w:t>
      </w:r>
      <w:r w:rsidR="00D13575">
        <w:t xml:space="preserve"> small </w:t>
      </w:r>
      <w:r w:rsidR="002C100F">
        <w:t xml:space="preserve">and friendly </w:t>
      </w:r>
      <w:r w:rsidR="00D13575">
        <w:t xml:space="preserve">note to </w:t>
      </w:r>
      <w:r w:rsidR="00483E37">
        <w:t>keep parents and care</w:t>
      </w:r>
      <w:r w:rsidR="00307509">
        <w:t>r</w:t>
      </w:r>
      <w:r w:rsidR="00483E37">
        <w:t xml:space="preserve">s update with what your children are </w:t>
      </w:r>
      <w:r w:rsidR="00480188">
        <w:t xml:space="preserve">currently </w:t>
      </w:r>
      <w:r w:rsidR="00483E37">
        <w:t>learning</w:t>
      </w:r>
      <w:r w:rsidR="00480188">
        <w:t xml:space="preserve"> and</w:t>
      </w:r>
      <w:r w:rsidR="007D2223">
        <w:t xml:space="preserve"> any tips if you want to continue </w:t>
      </w:r>
      <w:r w:rsidR="00CD6FAC">
        <w:t xml:space="preserve">it at home. </w:t>
      </w:r>
    </w:p>
    <w:p w14:paraId="4DA18675" w14:textId="77777777" w:rsidR="00DE3D90" w:rsidRDefault="00DE3D90" w:rsidP="00DE3D90"/>
    <w:sectPr w:rsidR="00DE3D90" w:rsidSect="00365D6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703D" w14:textId="77777777" w:rsidR="00E6157B" w:rsidRDefault="00E6157B" w:rsidP="005D31AC">
      <w:pPr>
        <w:spacing w:after="0" w:line="240" w:lineRule="auto"/>
      </w:pPr>
      <w:r>
        <w:separator/>
      </w:r>
    </w:p>
  </w:endnote>
  <w:endnote w:type="continuationSeparator" w:id="0">
    <w:p w14:paraId="04FE4A01" w14:textId="77777777" w:rsidR="00E6157B" w:rsidRDefault="00E6157B" w:rsidP="005D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8F79" w14:textId="77777777" w:rsidR="00E6157B" w:rsidRDefault="00E6157B" w:rsidP="005D31AC">
      <w:pPr>
        <w:spacing w:after="0" w:line="240" w:lineRule="auto"/>
      </w:pPr>
      <w:r>
        <w:separator/>
      </w:r>
    </w:p>
  </w:footnote>
  <w:footnote w:type="continuationSeparator" w:id="0">
    <w:p w14:paraId="40BCE73B" w14:textId="77777777" w:rsidR="00E6157B" w:rsidRDefault="00E6157B" w:rsidP="005D3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4E5A" w14:textId="444C0EF1" w:rsidR="002F2288" w:rsidRPr="00F54038" w:rsidRDefault="002F2288">
    <w:pPr>
      <w:pStyle w:val="Header"/>
      <w:rPr>
        <w:sz w:val="18"/>
        <w:szCs w:val="18"/>
      </w:rPr>
    </w:pPr>
    <w:r w:rsidRPr="00F54038">
      <w:rPr>
        <w:sz w:val="18"/>
        <w:szCs w:val="18"/>
      </w:rPr>
      <w:t xml:space="preserve">Policy date </w:t>
    </w:r>
    <w:r w:rsidR="00F54038" w:rsidRPr="00F54038">
      <w:rPr>
        <w:sz w:val="18"/>
        <w:szCs w:val="18"/>
      </w:rPr>
      <w:t>02.01.24</w:t>
    </w:r>
  </w:p>
  <w:p w14:paraId="0A7D8712" w14:textId="373098AD" w:rsidR="002F2288" w:rsidRPr="00F54038" w:rsidRDefault="002F2288">
    <w:pPr>
      <w:pStyle w:val="Header"/>
      <w:rPr>
        <w:sz w:val="18"/>
        <w:szCs w:val="18"/>
      </w:rPr>
    </w:pPr>
    <w:r w:rsidRPr="00F54038">
      <w:rPr>
        <w:sz w:val="18"/>
        <w:szCs w:val="18"/>
      </w:rPr>
      <w:t>Review date</w:t>
    </w:r>
    <w:r w:rsidR="00510BEB" w:rsidRPr="00F54038">
      <w:rPr>
        <w:sz w:val="18"/>
        <w:szCs w:val="18"/>
      </w:rPr>
      <w:t xml:space="preserve"> </w:t>
    </w:r>
    <w:r w:rsidR="00F54038" w:rsidRPr="00F54038">
      <w:rPr>
        <w:sz w:val="18"/>
        <w:szCs w:val="18"/>
      </w:rPr>
      <w:t>02.01.25</w:t>
    </w:r>
  </w:p>
  <w:p w14:paraId="4B77C93A" w14:textId="3267A49A" w:rsidR="00F54038" w:rsidRPr="00F54038" w:rsidRDefault="00F54038">
    <w:pPr>
      <w:pStyle w:val="Header"/>
      <w:rPr>
        <w:sz w:val="18"/>
        <w:szCs w:val="18"/>
      </w:rPr>
    </w:pPr>
    <w:r w:rsidRPr="00F54038">
      <w:rPr>
        <w:sz w:val="18"/>
        <w:szCs w:val="18"/>
      </w:rPr>
      <w:t>Reviewed by: 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5664C"/>
    <w:multiLevelType w:val="hybridMultilevel"/>
    <w:tmpl w:val="2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69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90"/>
    <w:rsid w:val="00001B81"/>
    <w:rsid w:val="00023441"/>
    <w:rsid w:val="00054E45"/>
    <w:rsid w:val="00057BFD"/>
    <w:rsid w:val="000E695F"/>
    <w:rsid w:val="001010E0"/>
    <w:rsid w:val="00151675"/>
    <w:rsid w:val="001537B0"/>
    <w:rsid w:val="0015554D"/>
    <w:rsid w:val="001622DD"/>
    <w:rsid w:val="00182101"/>
    <w:rsid w:val="00184350"/>
    <w:rsid w:val="001A2F56"/>
    <w:rsid w:val="001C73CA"/>
    <w:rsid w:val="001D4EDD"/>
    <w:rsid w:val="001D51E5"/>
    <w:rsid w:val="001E0F66"/>
    <w:rsid w:val="001E1DC4"/>
    <w:rsid w:val="001F42CB"/>
    <w:rsid w:val="00202955"/>
    <w:rsid w:val="00210983"/>
    <w:rsid w:val="0021207B"/>
    <w:rsid w:val="0022480D"/>
    <w:rsid w:val="00233C16"/>
    <w:rsid w:val="00257280"/>
    <w:rsid w:val="00295F17"/>
    <w:rsid w:val="002A446F"/>
    <w:rsid w:val="002B364D"/>
    <w:rsid w:val="002B576D"/>
    <w:rsid w:val="002C100F"/>
    <w:rsid w:val="002C1D0A"/>
    <w:rsid w:val="002D27AE"/>
    <w:rsid w:val="002F2288"/>
    <w:rsid w:val="003046B0"/>
    <w:rsid w:val="00307509"/>
    <w:rsid w:val="00311D0B"/>
    <w:rsid w:val="00313147"/>
    <w:rsid w:val="003479A5"/>
    <w:rsid w:val="00364DD6"/>
    <w:rsid w:val="0036588B"/>
    <w:rsid w:val="00365D60"/>
    <w:rsid w:val="00377A18"/>
    <w:rsid w:val="00391284"/>
    <w:rsid w:val="003A058C"/>
    <w:rsid w:val="003B07DD"/>
    <w:rsid w:val="003B6E1C"/>
    <w:rsid w:val="003D0A2C"/>
    <w:rsid w:val="003D647E"/>
    <w:rsid w:val="003E777D"/>
    <w:rsid w:val="00406D4F"/>
    <w:rsid w:val="00413871"/>
    <w:rsid w:val="004205A1"/>
    <w:rsid w:val="0042717B"/>
    <w:rsid w:val="00436C59"/>
    <w:rsid w:val="00457D53"/>
    <w:rsid w:val="004618A3"/>
    <w:rsid w:val="004644B1"/>
    <w:rsid w:val="0047527D"/>
    <w:rsid w:val="00480188"/>
    <w:rsid w:val="00483E37"/>
    <w:rsid w:val="00494610"/>
    <w:rsid w:val="004A2C7C"/>
    <w:rsid w:val="004C6D1E"/>
    <w:rsid w:val="004D2A09"/>
    <w:rsid w:val="004D65A9"/>
    <w:rsid w:val="005001E5"/>
    <w:rsid w:val="00510BEB"/>
    <w:rsid w:val="0052128D"/>
    <w:rsid w:val="00527282"/>
    <w:rsid w:val="00551972"/>
    <w:rsid w:val="00560B7E"/>
    <w:rsid w:val="00563E42"/>
    <w:rsid w:val="00565DC2"/>
    <w:rsid w:val="00582518"/>
    <w:rsid w:val="00596956"/>
    <w:rsid w:val="005B2DB7"/>
    <w:rsid w:val="005C6682"/>
    <w:rsid w:val="005D31AC"/>
    <w:rsid w:val="005E0CE8"/>
    <w:rsid w:val="00647394"/>
    <w:rsid w:val="00672615"/>
    <w:rsid w:val="00673CD1"/>
    <w:rsid w:val="0069694F"/>
    <w:rsid w:val="006A55C7"/>
    <w:rsid w:val="006A71F5"/>
    <w:rsid w:val="006B5500"/>
    <w:rsid w:val="006D72B9"/>
    <w:rsid w:val="00701091"/>
    <w:rsid w:val="0070666D"/>
    <w:rsid w:val="00745D2B"/>
    <w:rsid w:val="00751236"/>
    <w:rsid w:val="00785E59"/>
    <w:rsid w:val="00793FCF"/>
    <w:rsid w:val="0079749A"/>
    <w:rsid w:val="007B24E8"/>
    <w:rsid w:val="007B5F66"/>
    <w:rsid w:val="007B7B78"/>
    <w:rsid w:val="007D2223"/>
    <w:rsid w:val="007E6E97"/>
    <w:rsid w:val="007F024D"/>
    <w:rsid w:val="007F59F8"/>
    <w:rsid w:val="00806CC7"/>
    <w:rsid w:val="00815255"/>
    <w:rsid w:val="00820238"/>
    <w:rsid w:val="008456FE"/>
    <w:rsid w:val="00845CBD"/>
    <w:rsid w:val="00852B31"/>
    <w:rsid w:val="00867693"/>
    <w:rsid w:val="008726B7"/>
    <w:rsid w:val="00891D5D"/>
    <w:rsid w:val="008956AE"/>
    <w:rsid w:val="008A55E1"/>
    <w:rsid w:val="008B0EBD"/>
    <w:rsid w:val="008C0485"/>
    <w:rsid w:val="008D5C8C"/>
    <w:rsid w:val="008D7A8B"/>
    <w:rsid w:val="008E7E72"/>
    <w:rsid w:val="00913564"/>
    <w:rsid w:val="00932D0E"/>
    <w:rsid w:val="00940182"/>
    <w:rsid w:val="0095595E"/>
    <w:rsid w:val="00972BB3"/>
    <w:rsid w:val="00997D2F"/>
    <w:rsid w:val="009C7F58"/>
    <w:rsid w:val="009D14C8"/>
    <w:rsid w:val="009F169D"/>
    <w:rsid w:val="00A142E5"/>
    <w:rsid w:val="00A35CB1"/>
    <w:rsid w:val="00A53477"/>
    <w:rsid w:val="00A6555C"/>
    <w:rsid w:val="00A749D0"/>
    <w:rsid w:val="00A82627"/>
    <w:rsid w:val="00AA2F01"/>
    <w:rsid w:val="00AA5C92"/>
    <w:rsid w:val="00AC4C12"/>
    <w:rsid w:val="00AD163F"/>
    <w:rsid w:val="00AE385E"/>
    <w:rsid w:val="00AE6689"/>
    <w:rsid w:val="00B051AA"/>
    <w:rsid w:val="00B05325"/>
    <w:rsid w:val="00B244E2"/>
    <w:rsid w:val="00B30D35"/>
    <w:rsid w:val="00B43209"/>
    <w:rsid w:val="00B53D4F"/>
    <w:rsid w:val="00B67A7E"/>
    <w:rsid w:val="00B77205"/>
    <w:rsid w:val="00B81A82"/>
    <w:rsid w:val="00BC296B"/>
    <w:rsid w:val="00BD086F"/>
    <w:rsid w:val="00BD1772"/>
    <w:rsid w:val="00C113C9"/>
    <w:rsid w:val="00C21E14"/>
    <w:rsid w:val="00C26BFE"/>
    <w:rsid w:val="00C35D3B"/>
    <w:rsid w:val="00C6071B"/>
    <w:rsid w:val="00C87CEB"/>
    <w:rsid w:val="00C91945"/>
    <w:rsid w:val="00C94ADF"/>
    <w:rsid w:val="00C95201"/>
    <w:rsid w:val="00CA0683"/>
    <w:rsid w:val="00CB2630"/>
    <w:rsid w:val="00CB6ED3"/>
    <w:rsid w:val="00CC0ABB"/>
    <w:rsid w:val="00CD6582"/>
    <w:rsid w:val="00CD6FAC"/>
    <w:rsid w:val="00CE0A1E"/>
    <w:rsid w:val="00CE5361"/>
    <w:rsid w:val="00D03010"/>
    <w:rsid w:val="00D13575"/>
    <w:rsid w:val="00D15973"/>
    <w:rsid w:val="00D175E3"/>
    <w:rsid w:val="00D20BED"/>
    <w:rsid w:val="00D25738"/>
    <w:rsid w:val="00D51FAA"/>
    <w:rsid w:val="00D63B00"/>
    <w:rsid w:val="00D67C6C"/>
    <w:rsid w:val="00D80C67"/>
    <w:rsid w:val="00DD1DAE"/>
    <w:rsid w:val="00DD6E5F"/>
    <w:rsid w:val="00DE3D90"/>
    <w:rsid w:val="00E020EA"/>
    <w:rsid w:val="00E03AEC"/>
    <w:rsid w:val="00E11013"/>
    <w:rsid w:val="00E277F3"/>
    <w:rsid w:val="00E32E95"/>
    <w:rsid w:val="00E54977"/>
    <w:rsid w:val="00E54E87"/>
    <w:rsid w:val="00E54F26"/>
    <w:rsid w:val="00E575E2"/>
    <w:rsid w:val="00E6157B"/>
    <w:rsid w:val="00E76BBB"/>
    <w:rsid w:val="00E876D2"/>
    <w:rsid w:val="00E93476"/>
    <w:rsid w:val="00ED7729"/>
    <w:rsid w:val="00F01D2B"/>
    <w:rsid w:val="00F11596"/>
    <w:rsid w:val="00F527AE"/>
    <w:rsid w:val="00F54038"/>
    <w:rsid w:val="00F60AE4"/>
    <w:rsid w:val="00F63897"/>
    <w:rsid w:val="00F641BD"/>
    <w:rsid w:val="00F71714"/>
    <w:rsid w:val="00F8360E"/>
    <w:rsid w:val="00F91C38"/>
    <w:rsid w:val="00F9727C"/>
    <w:rsid w:val="00FA16E5"/>
    <w:rsid w:val="00FB2C2E"/>
    <w:rsid w:val="00FC6E9B"/>
    <w:rsid w:val="00FD066D"/>
    <w:rsid w:val="00FE35F7"/>
    <w:rsid w:val="00FE7401"/>
    <w:rsid w:val="00FF4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2E25"/>
  <w15:docId w15:val="{6746BC1A-9FAC-4233-9D57-2A851C74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D90"/>
    <w:pPr>
      <w:ind w:left="720"/>
      <w:contextualSpacing/>
    </w:pPr>
  </w:style>
  <w:style w:type="paragraph" w:styleId="Header">
    <w:name w:val="header"/>
    <w:basedOn w:val="Normal"/>
    <w:link w:val="HeaderChar"/>
    <w:uiPriority w:val="99"/>
    <w:unhideWhenUsed/>
    <w:rsid w:val="005D3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1AC"/>
  </w:style>
  <w:style w:type="paragraph" w:styleId="Footer">
    <w:name w:val="footer"/>
    <w:basedOn w:val="Normal"/>
    <w:link w:val="FooterChar"/>
    <w:uiPriority w:val="99"/>
    <w:unhideWhenUsed/>
    <w:rsid w:val="005D3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Claire Hamilton</cp:lastModifiedBy>
  <cp:revision>165</cp:revision>
  <cp:lastPrinted>2014-08-25T19:56:00Z</cp:lastPrinted>
  <dcterms:created xsi:type="dcterms:W3CDTF">2021-10-18T11:18:00Z</dcterms:created>
  <dcterms:modified xsi:type="dcterms:W3CDTF">2023-10-30T15:23:00Z</dcterms:modified>
</cp:coreProperties>
</file>