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6BB9" w14:textId="77777777" w:rsidR="00C41157" w:rsidRDefault="00C41157" w:rsidP="00A204CA">
      <w:pPr>
        <w:jc w:val="center"/>
        <w:rPr>
          <w:b/>
          <w:sz w:val="24"/>
          <w:szCs w:val="24"/>
        </w:rPr>
      </w:pPr>
    </w:p>
    <w:p w14:paraId="0AE58289" w14:textId="77777777" w:rsidR="00A204CA" w:rsidRPr="00C41157" w:rsidRDefault="00A204CA" w:rsidP="00C41157">
      <w:pPr>
        <w:jc w:val="center"/>
        <w:rPr>
          <w:b/>
          <w:sz w:val="24"/>
          <w:szCs w:val="24"/>
        </w:rPr>
      </w:pPr>
      <w:r w:rsidRPr="00A204CA">
        <w:rPr>
          <w:b/>
          <w:sz w:val="24"/>
          <w:szCs w:val="24"/>
        </w:rPr>
        <w:t>Partnership with others</w:t>
      </w:r>
    </w:p>
    <w:p w14:paraId="60A7D41C" w14:textId="77777777" w:rsidR="00A204CA" w:rsidRDefault="00A204CA">
      <w:r>
        <w:t>It is important to work in partnership with other bodies to provide continuity of care for the children and to ensure all children have the opportunity to reach their full potential with their needs being met.</w:t>
      </w:r>
    </w:p>
    <w:p w14:paraId="21812C56" w14:textId="46EA829F" w:rsidR="00A204CA" w:rsidRDefault="00A204CA">
      <w:r>
        <w:t>Some children may attend more than one setting, in this case it is important that we work closely together and share information about the child and their development</w:t>
      </w:r>
      <w:r w:rsidR="00AA3B10">
        <w:t xml:space="preserve"> with both key workers to ensure the child’s </w:t>
      </w:r>
      <w:r>
        <w:t>ne</w:t>
      </w:r>
      <w:r w:rsidR="00AA3B10">
        <w:t>eds</w:t>
      </w:r>
      <w:r w:rsidR="00827B1C">
        <w:t xml:space="preserve"> </w:t>
      </w:r>
      <w:r w:rsidR="00351271">
        <w:t xml:space="preserve">are correctly met. Please let </w:t>
      </w:r>
      <w:r w:rsidR="00EE5F36">
        <w:t>nursery</w:t>
      </w:r>
      <w:r w:rsidR="00AA3B10">
        <w:t xml:space="preserve"> know if your child will be att</w:t>
      </w:r>
      <w:r w:rsidR="00351271">
        <w:t xml:space="preserve">ending another </w:t>
      </w:r>
      <w:r w:rsidR="00DF608E">
        <w:t>childcare setting</w:t>
      </w:r>
      <w:r w:rsidR="00351271">
        <w:t xml:space="preserve"> so </w:t>
      </w:r>
      <w:r w:rsidR="00827B1C">
        <w:t>w</w:t>
      </w:r>
      <w:r w:rsidR="00351271">
        <w:t>e</w:t>
      </w:r>
      <w:r w:rsidR="00AA3B10">
        <w:t xml:space="preserve"> can </w:t>
      </w:r>
      <w:r w:rsidR="00361BC8">
        <w:t>shar</w:t>
      </w:r>
      <w:r w:rsidR="00827B1C">
        <w:t>e</w:t>
      </w:r>
      <w:r w:rsidR="00361BC8">
        <w:t xml:space="preserve"> your child’s planning sheets</w:t>
      </w:r>
      <w:r w:rsidR="00827B1C">
        <w:t xml:space="preserve"> and development stage</w:t>
      </w:r>
      <w:r w:rsidR="00361BC8">
        <w:t>.</w:t>
      </w:r>
    </w:p>
    <w:p w14:paraId="1F0DE2E2" w14:textId="3ED1C97C" w:rsidR="008203CC" w:rsidRDefault="00AA3B10">
      <w:r>
        <w:t>When children move up</w:t>
      </w:r>
      <w:r w:rsidR="00A204CA">
        <w:t xml:space="preserve"> to school it is important that we provide the teachers with information about the child’</w:t>
      </w:r>
      <w:r w:rsidR="00351271">
        <w:t>s</w:t>
      </w:r>
      <w:r w:rsidR="00A204CA">
        <w:t xml:space="preserve"> </w:t>
      </w:r>
      <w:r w:rsidR="008203CC">
        <w:t>development</w:t>
      </w:r>
      <w:r w:rsidR="00A204CA">
        <w:t xml:space="preserve"> so the school can continue to work at the right level for the child. This is done by</w:t>
      </w:r>
      <w:r w:rsidR="00FA2B68">
        <w:t xml:space="preserve"> sending Kirklees Transition Forms to your child’s new school and gives your child’s new teacher current information regarding their development stage and interests. We also send the school our own personal transition booklet which the children help to make themselves. Your child’s teacher will be invited to come and meet your child in our setting and together they can look through the child’s </w:t>
      </w:r>
      <w:r w:rsidR="00617DCF">
        <w:t>tapestry account and transition booklets</w:t>
      </w:r>
      <w:r w:rsidR="00FA2B68">
        <w:t xml:space="preserve">. </w:t>
      </w:r>
      <w:r w:rsidR="00A204CA">
        <w:t>Your child’s new teacher will be able to see their learning jou</w:t>
      </w:r>
      <w:r w:rsidR="00FA2B68">
        <w:t>rney over the time spent here</w:t>
      </w:r>
      <w:r w:rsidR="00A204CA">
        <w:t xml:space="preserve"> as well as their interests and abilities</w:t>
      </w:r>
      <w:r w:rsidR="008203CC">
        <w:t>. Please be aware, although all invited, not all schools are available to visit</w:t>
      </w:r>
      <w:r w:rsidR="008D7BFA">
        <w:t>.</w:t>
      </w:r>
    </w:p>
    <w:p w14:paraId="453531C8" w14:textId="4216510E" w:rsidR="00F335D1" w:rsidRDefault="00F335D1">
      <w:r>
        <w:t xml:space="preserve">We also may work in partnership with other professionals such as </w:t>
      </w:r>
      <w:r w:rsidR="00C27A3A">
        <w:t>S</w:t>
      </w:r>
      <w:r>
        <w:t xml:space="preserve">peech </w:t>
      </w:r>
      <w:r w:rsidR="00C27A3A">
        <w:t>T</w:t>
      </w:r>
      <w:r>
        <w:t xml:space="preserve">herapists, Occupational </w:t>
      </w:r>
      <w:r w:rsidR="00C27A3A">
        <w:t>T</w:t>
      </w:r>
      <w:r>
        <w:t xml:space="preserve">herapists, Health </w:t>
      </w:r>
      <w:r w:rsidR="00C27A3A">
        <w:t>V</w:t>
      </w:r>
      <w:r>
        <w:t xml:space="preserve">isitors, </w:t>
      </w:r>
      <w:r w:rsidR="00617DCF">
        <w:t>Child Services</w:t>
      </w:r>
      <w:r>
        <w:t xml:space="preserve"> etc. If we see signs that your child is not developing as expected or needs more support in one area, then with your permission we will contact the relevant professionals to help your child. For example, if your child is struggling with a stutter and unable to pronounce certain sounds then they may benefit from seeing a speech therapist. Just as, if your child is </w:t>
      </w:r>
      <w:r w:rsidR="002F4A2D">
        <w:t>unable</w:t>
      </w:r>
      <w:r w:rsidR="00C27A3A">
        <w:t xml:space="preserve"> to</w:t>
      </w:r>
      <w:r w:rsidR="002F4A2D">
        <w:t xml:space="preserve"> walk correctly on their feet, then they may benefit from seeing a </w:t>
      </w:r>
      <w:r w:rsidR="008D7BFA">
        <w:t>P</w:t>
      </w:r>
      <w:r w:rsidR="002F4A2D">
        <w:t xml:space="preserve">hysical Therapist. If your family is involved with </w:t>
      </w:r>
      <w:r w:rsidR="00DF608E">
        <w:t>Children’s Services</w:t>
      </w:r>
      <w:r w:rsidR="002F4A2D">
        <w:t xml:space="preserve"> then</w:t>
      </w:r>
      <w:r w:rsidR="00113F7C">
        <w:t xml:space="preserve"> </w:t>
      </w:r>
      <w:r w:rsidR="00FE4079">
        <w:t>we will work in partnership with them so we can all help to support your family.</w:t>
      </w:r>
    </w:p>
    <w:p w14:paraId="04689869" w14:textId="486F9E16" w:rsidR="00FE4079" w:rsidRDefault="002F4A2D">
      <w:r>
        <w:t xml:space="preserve">If your child is already diagnosed with a </w:t>
      </w:r>
      <w:r w:rsidR="00DF608E">
        <w:t xml:space="preserve">Special </w:t>
      </w:r>
      <w:r w:rsidR="00050E78">
        <w:t>Educational</w:t>
      </w:r>
      <w:r w:rsidR="00DF608E">
        <w:t xml:space="preserve"> Need /Disability (SEND)</w:t>
      </w:r>
      <w:r>
        <w:t xml:space="preserve"> then with your permission we will work alongside and gain advi</w:t>
      </w:r>
      <w:r w:rsidR="00C27A3A">
        <w:t>c</w:t>
      </w:r>
      <w:r>
        <w:t xml:space="preserve">e from professionals such as </w:t>
      </w:r>
      <w:r w:rsidR="00FE4079">
        <w:t>the local SENCO and</w:t>
      </w:r>
      <w:r>
        <w:t xml:space="preserve"> Occupational Therapist</w:t>
      </w:r>
      <w:r w:rsidR="00FE4079">
        <w:t>s to see how we can best support your child</w:t>
      </w:r>
      <w:r>
        <w:t xml:space="preserve">. </w:t>
      </w:r>
    </w:p>
    <w:p w14:paraId="4231B0E6" w14:textId="2999905E" w:rsidR="00A204CA" w:rsidRDefault="00827B1C">
      <w:r>
        <w:t>Please see Inclusion / Special Educational Needs</w:t>
      </w:r>
      <w:r w:rsidR="00FE4079">
        <w:t xml:space="preserve"> and/or Disabilities</w:t>
      </w:r>
      <w:r>
        <w:t xml:space="preserve"> (SEN</w:t>
      </w:r>
      <w:r w:rsidR="00FE4079">
        <w:t>D</w:t>
      </w:r>
      <w:r>
        <w:t>) Policy for further information regarding partnership with others.</w:t>
      </w:r>
    </w:p>
    <w:p w14:paraId="075C5062" w14:textId="77777777" w:rsidR="00A204CA" w:rsidRDefault="00A204CA">
      <w:r>
        <w:t>If you have any questions regarding this policy please feel free to ask.</w:t>
      </w:r>
    </w:p>
    <w:sectPr w:rsidR="00A204CA" w:rsidSect="008C048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0304" w14:textId="77777777" w:rsidR="006D0721" w:rsidRDefault="006D0721" w:rsidP="00A204CA">
      <w:pPr>
        <w:spacing w:after="0" w:line="240" w:lineRule="auto"/>
      </w:pPr>
      <w:r>
        <w:separator/>
      </w:r>
    </w:p>
  </w:endnote>
  <w:endnote w:type="continuationSeparator" w:id="0">
    <w:p w14:paraId="4DE89EB3" w14:textId="77777777" w:rsidR="006D0721" w:rsidRDefault="006D0721" w:rsidP="00A2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8C35" w14:textId="77777777" w:rsidR="006D0721" w:rsidRDefault="006D0721" w:rsidP="00A204CA">
      <w:pPr>
        <w:spacing w:after="0" w:line="240" w:lineRule="auto"/>
      </w:pPr>
      <w:r>
        <w:separator/>
      </w:r>
    </w:p>
  </w:footnote>
  <w:footnote w:type="continuationSeparator" w:id="0">
    <w:p w14:paraId="6395101A" w14:textId="77777777" w:rsidR="006D0721" w:rsidRDefault="006D0721" w:rsidP="00A20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DE65" w14:textId="24CED77B" w:rsidR="00DF608E" w:rsidRPr="00DF608E" w:rsidRDefault="00DF608E">
    <w:pPr>
      <w:pStyle w:val="Header"/>
      <w:rPr>
        <w:sz w:val="20"/>
        <w:szCs w:val="20"/>
      </w:rPr>
    </w:pPr>
    <w:r w:rsidRPr="00DF608E">
      <w:rPr>
        <w:sz w:val="20"/>
        <w:szCs w:val="20"/>
      </w:rPr>
      <w:t xml:space="preserve">Policy date: </w:t>
    </w:r>
    <w:r w:rsidR="006C5613">
      <w:rPr>
        <w:sz w:val="20"/>
        <w:szCs w:val="20"/>
      </w:rPr>
      <w:t>02.01.24</w:t>
    </w:r>
  </w:p>
  <w:p w14:paraId="1C36F768" w14:textId="547A0AEC" w:rsidR="00DF608E" w:rsidRPr="00DF608E" w:rsidRDefault="00DF608E">
    <w:pPr>
      <w:pStyle w:val="Header"/>
      <w:rPr>
        <w:sz w:val="20"/>
        <w:szCs w:val="20"/>
      </w:rPr>
    </w:pPr>
    <w:r w:rsidRPr="00DF608E">
      <w:rPr>
        <w:sz w:val="20"/>
        <w:szCs w:val="20"/>
      </w:rPr>
      <w:t xml:space="preserve">Review date: </w:t>
    </w:r>
    <w:r w:rsidR="006C5613">
      <w:rPr>
        <w:sz w:val="20"/>
        <w:szCs w:val="20"/>
      </w:rPr>
      <w:t>02.01.25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CA"/>
    <w:rsid w:val="00040D35"/>
    <w:rsid w:val="00050E78"/>
    <w:rsid w:val="000B76CE"/>
    <w:rsid w:val="00113F7C"/>
    <w:rsid w:val="001537B0"/>
    <w:rsid w:val="00171023"/>
    <w:rsid w:val="002B45A7"/>
    <w:rsid w:val="002F4A2D"/>
    <w:rsid w:val="002F4A6A"/>
    <w:rsid w:val="00351271"/>
    <w:rsid w:val="00361BC8"/>
    <w:rsid w:val="0041689F"/>
    <w:rsid w:val="0045305E"/>
    <w:rsid w:val="0056058F"/>
    <w:rsid w:val="00561624"/>
    <w:rsid w:val="00617DCF"/>
    <w:rsid w:val="006434C4"/>
    <w:rsid w:val="006C5613"/>
    <w:rsid w:val="006D0721"/>
    <w:rsid w:val="007D5F6F"/>
    <w:rsid w:val="008203CC"/>
    <w:rsid w:val="00827B1C"/>
    <w:rsid w:val="008C0485"/>
    <w:rsid w:val="008D7A8B"/>
    <w:rsid w:val="008D7BFA"/>
    <w:rsid w:val="00974726"/>
    <w:rsid w:val="00A204CA"/>
    <w:rsid w:val="00AA3B10"/>
    <w:rsid w:val="00AF7C72"/>
    <w:rsid w:val="00B1745E"/>
    <w:rsid w:val="00C16007"/>
    <w:rsid w:val="00C27A3A"/>
    <w:rsid w:val="00C41157"/>
    <w:rsid w:val="00CE7D23"/>
    <w:rsid w:val="00DC0CE1"/>
    <w:rsid w:val="00DF608E"/>
    <w:rsid w:val="00E052C5"/>
    <w:rsid w:val="00E50618"/>
    <w:rsid w:val="00E83F72"/>
    <w:rsid w:val="00EE5F36"/>
    <w:rsid w:val="00F335D1"/>
    <w:rsid w:val="00FA2B68"/>
    <w:rsid w:val="00FE4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9D4A"/>
  <w15:docId w15:val="{15AF081E-E99B-4645-ABCC-339D7605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4CA"/>
  </w:style>
  <w:style w:type="paragraph" w:styleId="Footer">
    <w:name w:val="footer"/>
    <w:basedOn w:val="Normal"/>
    <w:link w:val="FooterChar"/>
    <w:uiPriority w:val="99"/>
    <w:unhideWhenUsed/>
    <w:rsid w:val="00A20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Claire Hamilton</cp:lastModifiedBy>
  <cp:revision>10</cp:revision>
  <dcterms:created xsi:type="dcterms:W3CDTF">2021-10-18T13:29:00Z</dcterms:created>
  <dcterms:modified xsi:type="dcterms:W3CDTF">2023-11-09T17:54:00Z</dcterms:modified>
</cp:coreProperties>
</file>