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D8B6F" w14:textId="77777777" w:rsidR="00257A24" w:rsidRPr="000A3D5F" w:rsidRDefault="00257A24" w:rsidP="000A3D5F">
      <w:pPr>
        <w:jc w:val="center"/>
        <w:rPr>
          <w:b/>
          <w:sz w:val="24"/>
          <w:szCs w:val="24"/>
        </w:rPr>
      </w:pPr>
      <w:r w:rsidRPr="000A3D5F">
        <w:rPr>
          <w:b/>
          <w:sz w:val="24"/>
          <w:szCs w:val="24"/>
        </w:rPr>
        <w:t>Settling in Policy</w:t>
      </w:r>
    </w:p>
    <w:p w14:paraId="01DACF1C" w14:textId="77777777" w:rsidR="00781D46" w:rsidRDefault="00B2628B">
      <w:r>
        <w:t>We want the children in our</w:t>
      </w:r>
      <w:r w:rsidR="008E6CA9">
        <w:t xml:space="preserve"> care t</w:t>
      </w:r>
      <w:r>
        <w:t>o feel happy and safe. Therefore, we will do everything we can</w:t>
      </w:r>
      <w:r w:rsidR="008E6CA9">
        <w:t xml:space="preserve"> to make the settling in period a pleasant one. </w:t>
      </w:r>
      <w:r>
        <w:t>We</w:t>
      </w:r>
      <w:r w:rsidR="008E6CA9">
        <w:t xml:space="preserve"> understand how important it is for you to know your child is happy</w:t>
      </w:r>
      <w:r w:rsidR="00CB555B">
        <w:t xml:space="preserve"> and </w:t>
      </w:r>
      <w:r>
        <w:t>being cared for</w:t>
      </w:r>
      <w:r w:rsidR="007F6647">
        <w:t xml:space="preserve"> when</w:t>
      </w:r>
      <w:r w:rsidR="008E6CA9">
        <w:t xml:space="preserve"> you</w:t>
      </w:r>
      <w:r w:rsidR="007F6647">
        <w:t xml:space="preserve"> are away</w:t>
      </w:r>
      <w:r w:rsidR="008E6CA9">
        <w:t>.</w:t>
      </w:r>
    </w:p>
    <w:p w14:paraId="424817F9" w14:textId="77777777" w:rsidR="008E6CA9" w:rsidRDefault="00B2628B">
      <w:r>
        <w:t>We</w:t>
      </w:r>
      <w:r w:rsidR="00BD705B">
        <w:t xml:space="preserve"> will provide you with an</w:t>
      </w:r>
      <w:r w:rsidR="0005248D">
        <w:t xml:space="preserve"> ‘all</w:t>
      </w:r>
      <w:r w:rsidR="00CB555B">
        <w:t xml:space="preserve"> </w:t>
      </w:r>
      <w:r w:rsidR="009753A6">
        <w:t>about m</w:t>
      </w:r>
      <w:r w:rsidR="0005248D">
        <w:t>e</w:t>
      </w:r>
      <w:r w:rsidR="00BD705B">
        <w:t xml:space="preserve"> form</w:t>
      </w:r>
      <w:r w:rsidR="0005248D">
        <w:t>’</w:t>
      </w:r>
      <w:r w:rsidR="002C70C8">
        <w:t>. T</w:t>
      </w:r>
      <w:r w:rsidR="008E6CA9">
        <w:t>his form</w:t>
      </w:r>
      <w:r>
        <w:t>, once completed, will help us</w:t>
      </w:r>
      <w:r w:rsidR="0005248D">
        <w:t xml:space="preserve"> get to know all about your child and their current routines. </w:t>
      </w:r>
      <w:r>
        <w:t>We</w:t>
      </w:r>
      <w:r w:rsidR="00CB555B">
        <w:t xml:space="preserve"> will</w:t>
      </w:r>
      <w:r w:rsidR="00BD705B">
        <w:t xml:space="preserve"> use this information to help your little one</w:t>
      </w:r>
      <w:r w:rsidR="00313E28">
        <w:t>s</w:t>
      </w:r>
      <w:r w:rsidR="00BD705B">
        <w:t xml:space="preserve"> settle in </w:t>
      </w:r>
      <w:r w:rsidR="00257A24">
        <w:t>easier</w:t>
      </w:r>
      <w:r w:rsidR="0005248D">
        <w:t xml:space="preserve"> by providing</w:t>
      </w:r>
      <w:r>
        <w:t xml:space="preserve"> toy</w:t>
      </w:r>
      <w:r w:rsidR="00574666">
        <w:t>s and games they are interested</w:t>
      </w:r>
      <w:r w:rsidR="00E47236">
        <w:t xml:space="preserve"> in</w:t>
      </w:r>
      <w:r w:rsidR="0005248D">
        <w:t xml:space="preserve"> and </w:t>
      </w:r>
      <w:r w:rsidR="008C4765">
        <w:t xml:space="preserve">by </w:t>
      </w:r>
      <w:r w:rsidR="0005248D">
        <w:t>keeping their routine the same</w:t>
      </w:r>
      <w:r w:rsidR="000A3D5F">
        <w:t xml:space="preserve"> as at home,</w:t>
      </w:r>
      <w:r w:rsidR="0005248D">
        <w:t xml:space="preserve"> where possible.</w:t>
      </w:r>
    </w:p>
    <w:p w14:paraId="62CC8B24" w14:textId="58F7F6F1" w:rsidR="00BD705B" w:rsidRDefault="00BD705B">
      <w:r>
        <w:t>Your child will be assigned one of us to be their key worker; this key worker will work closely with your child spending a lot of time building up a bond and getting to</w:t>
      </w:r>
      <w:r w:rsidR="0005248D">
        <w:t xml:space="preserve"> really</w:t>
      </w:r>
      <w:r>
        <w:t xml:space="preserve"> k</w:t>
      </w:r>
      <w:r w:rsidR="005F1312">
        <w:t>now them</w:t>
      </w:r>
      <w:r w:rsidR="00CB555B">
        <w:t>.</w:t>
      </w:r>
      <w:r w:rsidR="005F1312">
        <w:t xml:space="preserve"> </w:t>
      </w:r>
      <w:r w:rsidR="00CB555B">
        <w:t xml:space="preserve">This person </w:t>
      </w:r>
      <w:r>
        <w:t xml:space="preserve">will update your child’s record of achievement files and </w:t>
      </w:r>
      <w:r w:rsidR="00F946A5">
        <w:t>type your</w:t>
      </w:r>
      <w:r w:rsidR="0005248D">
        <w:t xml:space="preserve"> </w:t>
      </w:r>
      <w:r>
        <w:t>daily diary</w:t>
      </w:r>
      <w:r w:rsidR="000A3D5F">
        <w:t xml:space="preserve"> sheet</w:t>
      </w:r>
      <w:r w:rsidR="00574666">
        <w:t>s</w:t>
      </w:r>
      <w:r w:rsidR="00CB555B">
        <w:t xml:space="preserve"> </w:t>
      </w:r>
      <w:r w:rsidR="00574666">
        <w:t>(</w:t>
      </w:r>
      <w:r w:rsidR="00CB555B">
        <w:t>keep</w:t>
      </w:r>
      <w:r w:rsidR="002C70C8">
        <w:t>ing</w:t>
      </w:r>
      <w:r w:rsidR="00CB555B">
        <w:t xml:space="preserve"> you up to date with how your child is doing</w:t>
      </w:r>
      <w:r w:rsidR="00574666">
        <w:t>)</w:t>
      </w:r>
      <w:r>
        <w:t>.</w:t>
      </w:r>
      <w:r w:rsidR="0005248D">
        <w:t xml:space="preserve"> Your child’s key worker will also work closel</w:t>
      </w:r>
      <w:r w:rsidR="00155D07">
        <w:t>y with you</w:t>
      </w:r>
      <w:r w:rsidR="00574666">
        <w:t xml:space="preserve"> to plan</w:t>
      </w:r>
      <w:r w:rsidR="0005248D">
        <w:t xml:space="preserve"> </w:t>
      </w:r>
      <w:r w:rsidR="0005248D" w:rsidRPr="00C12584">
        <w:rPr>
          <w:i/>
        </w:rPr>
        <w:t>next learning</w:t>
      </w:r>
      <w:r w:rsidR="008C4765" w:rsidRPr="00C12584">
        <w:rPr>
          <w:i/>
        </w:rPr>
        <w:t xml:space="preserve"> steps</w:t>
      </w:r>
      <w:r w:rsidR="008C4765">
        <w:t>. We strongly believe</w:t>
      </w:r>
      <w:r w:rsidR="0005248D">
        <w:t xml:space="preserve"> parents are children’s most important educators and if we all work together we can give your child the best possible start to their education (please see partnership with </w:t>
      </w:r>
      <w:r w:rsidR="00B2628B">
        <w:t>parent’s</w:t>
      </w:r>
      <w:r w:rsidR="0005248D">
        <w:t xml:space="preserve"> policy).</w:t>
      </w:r>
    </w:p>
    <w:p w14:paraId="5C02D332" w14:textId="07317501" w:rsidR="00EE002F" w:rsidRDefault="00B2628B">
      <w:r>
        <w:t>We</w:t>
      </w:r>
      <w:r w:rsidR="00BD705B">
        <w:t xml:space="preserve"> appreciate that all children are diff</w:t>
      </w:r>
      <w:r w:rsidR="002C70C8">
        <w:t xml:space="preserve">erent, </w:t>
      </w:r>
      <w:r w:rsidR="00BD705B">
        <w:t xml:space="preserve">some </w:t>
      </w:r>
      <w:r w:rsidR="002C70C8">
        <w:t>may</w:t>
      </w:r>
      <w:r w:rsidR="00EE002F">
        <w:t xml:space="preserve"> find it very easy to settle in</w:t>
      </w:r>
      <w:r w:rsidR="00BD705B">
        <w:t xml:space="preserve"> and </w:t>
      </w:r>
      <w:r w:rsidR="00EE002F">
        <w:t>some</w:t>
      </w:r>
      <w:r w:rsidR="002C70C8">
        <w:t xml:space="preserve"> may</w:t>
      </w:r>
      <w:r>
        <w:t xml:space="preserve"> take a little longer, we</w:t>
      </w:r>
      <w:r w:rsidR="00BD705B">
        <w:t xml:space="preserve"> will offer as m</w:t>
      </w:r>
      <w:r>
        <w:t>any settling in visits you and the setting</w:t>
      </w:r>
      <w:r w:rsidR="00BD705B">
        <w:t xml:space="preserve"> feel your child needs. The first visit will usually be one hour long with you staying with your child. If on the next visit you feel ready to leave your child for a short period</w:t>
      </w:r>
      <w:r w:rsidR="00257A24">
        <w:t xml:space="preserve"> of time</w:t>
      </w:r>
      <w:r w:rsidR="00BD705B">
        <w:t>, then this ca</w:t>
      </w:r>
      <w:r w:rsidR="00EE002F">
        <w:t>n be done. If you</w:t>
      </w:r>
      <w:r w:rsidR="00BD705B">
        <w:t xml:space="preserve"> feel you</w:t>
      </w:r>
      <w:r w:rsidR="00EE002F">
        <w:t>r child is not</w:t>
      </w:r>
      <w:r>
        <w:t xml:space="preserve"> </w:t>
      </w:r>
      <w:proofErr w:type="gramStart"/>
      <w:r>
        <w:t>ready</w:t>
      </w:r>
      <w:proofErr w:type="gramEnd"/>
      <w:r w:rsidR="00EE002F">
        <w:t xml:space="preserve"> then you ca</w:t>
      </w:r>
      <w:r w:rsidR="00F946A5">
        <w:t>n</w:t>
      </w:r>
      <w:r>
        <w:t xml:space="preserve"> leave them</w:t>
      </w:r>
      <w:r w:rsidR="008C4765">
        <w:t xml:space="preserve"> to play with us on their</w:t>
      </w:r>
      <w:r w:rsidR="00EE002F">
        <w:t xml:space="preserve"> </w:t>
      </w:r>
      <w:r w:rsidR="00F946A5">
        <w:t>following</w:t>
      </w:r>
      <w:r w:rsidR="00EE002F">
        <w:t xml:space="preserve"> visit.</w:t>
      </w:r>
      <w:r>
        <w:t xml:space="preserve"> We will then offer your child a 2 hou</w:t>
      </w:r>
      <w:r w:rsidR="00C12584">
        <w:t xml:space="preserve">r visit and a further half </w:t>
      </w:r>
      <w:r>
        <w:t>day</w:t>
      </w:r>
      <w:r w:rsidR="00C12584">
        <w:t xml:space="preserve"> visit</w:t>
      </w:r>
      <w:r>
        <w:t>, either morning or afternoon</w:t>
      </w:r>
      <w:r w:rsidR="000A3D5F">
        <w:t>.</w:t>
      </w:r>
      <w:r>
        <w:t xml:space="preserve"> </w:t>
      </w:r>
      <w:r w:rsidR="000A3D5F">
        <w:t xml:space="preserve"> </w:t>
      </w:r>
      <w:r>
        <w:t>We will</w:t>
      </w:r>
      <w:r w:rsidR="00F5506F">
        <w:t xml:space="preserve"> try and</w:t>
      </w:r>
      <w:r>
        <w:t xml:space="preserve"> arrange the visits at different</w:t>
      </w:r>
      <w:r w:rsidR="00F5506F">
        <w:t xml:space="preserve"> </w:t>
      </w:r>
      <w:r>
        <w:t>times</w:t>
      </w:r>
      <w:r w:rsidR="00F5506F">
        <w:t xml:space="preserve"> so your child can really get a feel for our day. </w:t>
      </w:r>
      <w:r w:rsidR="000A3D5F">
        <w:t>E</w:t>
      </w:r>
      <w:r w:rsidR="00CB555B">
        <w:t xml:space="preserve">ach child is </w:t>
      </w:r>
      <w:r w:rsidR="00023D02">
        <w:t>different,</w:t>
      </w:r>
      <w:r w:rsidR="00CB555B">
        <w:t xml:space="preserve"> so t</w:t>
      </w:r>
      <w:r w:rsidR="00F5506F">
        <w:t xml:space="preserve">his is just a rough guide and we </w:t>
      </w:r>
      <w:r w:rsidR="00CB555B">
        <w:t>will always go wit</w:t>
      </w:r>
      <w:r w:rsidR="00C12584">
        <w:t>h your child’s individual needs.</w:t>
      </w:r>
    </w:p>
    <w:p w14:paraId="736D0D50" w14:textId="77777777" w:rsidR="00B42344" w:rsidRDefault="00F5506F">
      <w:r>
        <w:t>We</w:t>
      </w:r>
      <w:r w:rsidR="00B42344">
        <w:t xml:space="preserve"> will keep you updated on your c</w:t>
      </w:r>
      <w:r w:rsidR="0005248D">
        <w:t xml:space="preserve">hild’s </w:t>
      </w:r>
      <w:r w:rsidR="00C12584">
        <w:t>visits</w:t>
      </w:r>
      <w:r w:rsidR="00B42344">
        <w:t xml:space="preserve"> with text updates</w:t>
      </w:r>
      <w:r w:rsidR="00CB555B">
        <w:t xml:space="preserve"> or phone calls</w:t>
      </w:r>
      <w:r w:rsidR="000A3D5F">
        <w:t xml:space="preserve"> if you would like. P</w:t>
      </w:r>
      <w:r>
        <w:t>lease feel</w:t>
      </w:r>
      <w:r w:rsidR="00337CDE">
        <w:t xml:space="preserve"> free</w:t>
      </w:r>
      <w:r>
        <w:t xml:space="preserve"> to ring or message us</w:t>
      </w:r>
      <w:r w:rsidR="000A3D5F">
        <w:t xml:space="preserve"> at </w:t>
      </w:r>
      <w:r>
        <w:t>any time</w:t>
      </w:r>
      <w:r w:rsidR="000A3D5F">
        <w:t xml:space="preserve"> to see how your child is doing.</w:t>
      </w:r>
      <w:bookmarkStart w:id="0" w:name="_GoBack"/>
      <w:bookmarkEnd w:id="0"/>
    </w:p>
    <w:sectPr w:rsidR="00B42344" w:rsidSect="000A3D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4E269" w14:textId="77777777" w:rsidR="008E40FA" w:rsidRDefault="008E40FA" w:rsidP="000A3D5F">
      <w:pPr>
        <w:spacing w:after="0" w:line="240" w:lineRule="auto"/>
      </w:pPr>
      <w:r>
        <w:separator/>
      </w:r>
    </w:p>
  </w:endnote>
  <w:endnote w:type="continuationSeparator" w:id="0">
    <w:p w14:paraId="0AC350BE" w14:textId="77777777" w:rsidR="008E40FA" w:rsidRDefault="008E40FA" w:rsidP="000A3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DF455" w14:textId="77777777" w:rsidR="008E40FA" w:rsidRDefault="008E40FA" w:rsidP="000A3D5F">
      <w:pPr>
        <w:spacing w:after="0" w:line="240" w:lineRule="auto"/>
      </w:pPr>
      <w:r>
        <w:separator/>
      </w:r>
    </w:p>
  </w:footnote>
  <w:footnote w:type="continuationSeparator" w:id="0">
    <w:p w14:paraId="33476F7B" w14:textId="77777777" w:rsidR="008E40FA" w:rsidRDefault="008E40FA" w:rsidP="000A3D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CA9"/>
    <w:rsid w:val="00023D02"/>
    <w:rsid w:val="0005248D"/>
    <w:rsid w:val="000A3D5F"/>
    <w:rsid w:val="000B1B8A"/>
    <w:rsid w:val="000C5B43"/>
    <w:rsid w:val="000E7260"/>
    <w:rsid w:val="00155D07"/>
    <w:rsid w:val="0022682F"/>
    <w:rsid w:val="00257A24"/>
    <w:rsid w:val="002C70C8"/>
    <w:rsid w:val="00313E28"/>
    <w:rsid w:val="00337CDE"/>
    <w:rsid w:val="00446A60"/>
    <w:rsid w:val="004A3B63"/>
    <w:rsid w:val="00574666"/>
    <w:rsid w:val="005C0E58"/>
    <w:rsid w:val="005E02B7"/>
    <w:rsid w:val="005F1312"/>
    <w:rsid w:val="0060436A"/>
    <w:rsid w:val="00625893"/>
    <w:rsid w:val="00765437"/>
    <w:rsid w:val="00781D46"/>
    <w:rsid w:val="007F6647"/>
    <w:rsid w:val="008C4765"/>
    <w:rsid w:val="008D0919"/>
    <w:rsid w:val="008D3C9D"/>
    <w:rsid w:val="008E40FA"/>
    <w:rsid w:val="008E6CA9"/>
    <w:rsid w:val="00903B3B"/>
    <w:rsid w:val="009753A6"/>
    <w:rsid w:val="00985CC7"/>
    <w:rsid w:val="009F3D57"/>
    <w:rsid w:val="00B2628B"/>
    <w:rsid w:val="00B42344"/>
    <w:rsid w:val="00B8650D"/>
    <w:rsid w:val="00BB3B9C"/>
    <w:rsid w:val="00BD705B"/>
    <w:rsid w:val="00BE53C4"/>
    <w:rsid w:val="00C12416"/>
    <w:rsid w:val="00C12584"/>
    <w:rsid w:val="00CB555B"/>
    <w:rsid w:val="00E462FD"/>
    <w:rsid w:val="00E47236"/>
    <w:rsid w:val="00E616C2"/>
    <w:rsid w:val="00EE002F"/>
    <w:rsid w:val="00F16625"/>
    <w:rsid w:val="00F50D30"/>
    <w:rsid w:val="00F5506F"/>
    <w:rsid w:val="00F946A5"/>
    <w:rsid w:val="00FE5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D8999"/>
  <w15:docId w15:val="{A520802B-693C-47E9-94A5-0D1B7FC6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36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81D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3D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D5F"/>
  </w:style>
  <w:style w:type="paragraph" w:styleId="Footer">
    <w:name w:val="footer"/>
    <w:basedOn w:val="Normal"/>
    <w:link w:val="FooterChar"/>
    <w:uiPriority w:val="99"/>
    <w:unhideWhenUsed/>
    <w:rsid w:val="000A3D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Claire Hamilton</cp:lastModifiedBy>
  <cp:revision>3</cp:revision>
  <cp:lastPrinted>2012-03-11T19:56:00Z</cp:lastPrinted>
  <dcterms:created xsi:type="dcterms:W3CDTF">2019-09-17T15:36:00Z</dcterms:created>
  <dcterms:modified xsi:type="dcterms:W3CDTF">2019-09-17T19:36:00Z</dcterms:modified>
</cp:coreProperties>
</file>